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BD1D05" w:rsidRDefault="00107A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660B3" wp14:editId="1268642F">
                <wp:simplePos x="0" y="0"/>
                <wp:positionH relativeFrom="column">
                  <wp:posOffset>4524375</wp:posOffset>
                </wp:positionH>
                <wp:positionV relativeFrom="paragraph">
                  <wp:posOffset>2238375</wp:posOffset>
                </wp:positionV>
                <wp:extent cx="1647825" cy="1943100"/>
                <wp:effectExtent l="76200" t="57150" r="85725" b="952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A01" w:rsidRPr="00107A01" w:rsidRDefault="00107A01" w:rsidP="00107A0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07A01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زراعة الزنجبيل</w:t>
                            </w:r>
                          </w:p>
                          <w:p w:rsidR="00107A01" w:rsidRDefault="00107A01" w:rsidP="00107A0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07A01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زراعة الموز</w:t>
                            </w:r>
                          </w:p>
                          <w:p w:rsidR="00107A01" w:rsidRDefault="00107A01" w:rsidP="00107A0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زراعة النباتات الطبية</w:t>
                            </w:r>
                          </w:p>
                          <w:p w:rsidR="00107A01" w:rsidRPr="00D34E3D" w:rsidRDefault="00107A01" w:rsidP="00107A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D34E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  <w:r w:rsidR="00D34E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.     ...    </w:t>
                            </w:r>
                            <w:r w:rsidRPr="00D34E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</w:t>
                            </w:r>
                          </w:p>
                          <w:p w:rsidR="00107A01" w:rsidRDefault="00107A01" w:rsidP="00107A0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منتجات موسمية تستورد حاليا</w:t>
                            </w:r>
                          </w:p>
                          <w:p w:rsidR="00D34E3D" w:rsidRPr="00D34E3D" w:rsidRDefault="00D34E3D" w:rsidP="00107A0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D34E3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؟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D34E3D">
                              <w:rPr>
                                <w:rFonts w:hint="cs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؟؟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D34E3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؟؟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D34E3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؟</w:t>
                            </w:r>
                          </w:p>
                          <w:p w:rsidR="00D34E3D" w:rsidRDefault="00D34E3D" w:rsidP="00107A0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107A01" w:rsidRDefault="00107A01" w:rsidP="00107A0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107A01" w:rsidRPr="00107A01" w:rsidRDefault="00107A01" w:rsidP="00107A0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107A01" w:rsidRPr="00107A01" w:rsidRDefault="00107A01" w:rsidP="00107A01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26" style="position:absolute;left:0;text-align:left;margin-left:356.25pt;margin-top:176.25pt;width:129.7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107A01" w:rsidRPr="00107A01" w:rsidRDefault="00107A01" w:rsidP="00107A01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107A01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زراعة الزنجبيل</w:t>
                      </w:r>
                    </w:p>
                    <w:p w:rsidR="00107A01" w:rsidRDefault="00107A01" w:rsidP="00107A01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107A01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زراعة الموز</w:t>
                      </w:r>
                    </w:p>
                    <w:p w:rsidR="00107A01" w:rsidRDefault="00107A01" w:rsidP="00107A01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زراعة النباتات الطبية</w:t>
                      </w:r>
                    </w:p>
                    <w:p w:rsidR="00107A01" w:rsidRPr="00D34E3D" w:rsidRDefault="00107A01" w:rsidP="00107A01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D34E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.</w:t>
                      </w:r>
                      <w:r w:rsidR="00D34E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.     ...    </w:t>
                      </w:r>
                      <w:r w:rsidRPr="00D34E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..</w:t>
                      </w:r>
                    </w:p>
                    <w:p w:rsidR="00107A01" w:rsidRDefault="00107A01" w:rsidP="00107A01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منتجات موسمية تستورد حاليا</w:t>
                      </w:r>
                    </w:p>
                    <w:p w:rsidR="00D34E3D" w:rsidRPr="00D34E3D" w:rsidRDefault="00D34E3D" w:rsidP="00107A01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D34E3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؟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 </w:t>
                      </w:r>
                      <w:r w:rsidRPr="00D34E3D">
                        <w:rPr>
                          <w:rFonts w:hint="cs"/>
                          <w:b/>
                          <w:bCs/>
                          <w:color w:val="C0504D" w:themeColor="accent2"/>
                          <w:sz w:val="36"/>
                          <w:szCs w:val="36"/>
                          <w:rtl/>
                          <w:lang w:bidi="ar-IQ"/>
                        </w:rPr>
                        <w:t>؟؟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 </w:t>
                      </w:r>
                      <w:r w:rsidRPr="00D34E3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IQ"/>
                        </w:rPr>
                        <w:t>؟؟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 </w:t>
                      </w:r>
                      <w:r w:rsidRPr="00D34E3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؟</w:t>
                      </w:r>
                    </w:p>
                    <w:p w:rsidR="00D34E3D" w:rsidRDefault="00D34E3D" w:rsidP="00107A01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107A01" w:rsidRDefault="00107A01" w:rsidP="00107A01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107A01" w:rsidRPr="00107A01" w:rsidRDefault="00107A01" w:rsidP="00107A01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107A01" w:rsidRPr="00107A01" w:rsidRDefault="00107A01" w:rsidP="00107A01">
                      <w:pPr>
                        <w:jc w:val="center"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8188C" wp14:editId="0232898E">
                <wp:simplePos x="0" y="0"/>
                <wp:positionH relativeFrom="column">
                  <wp:posOffset>4667250</wp:posOffset>
                </wp:positionH>
                <wp:positionV relativeFrom="paragraph">
                  <wp:posOffset>1609725</wp:posOffset>
                </wp:positionV>
                <wp:extent cx="1371600" cy="571500"/>
                <wp:effectExtent l="0" t="0" r="19050" b="19050"/>
                <wp:wrapNone/>
                <wp:docPr id="7" name="وسيلة شرح مع سهم إلى الأسف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A01" w:rsidRPr="00107A01" w:rsidRDefault="00107A01" w:rsidP="00107A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07A0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مشاريع مقترحة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7" o:spid="_x0000_s1027" type="#_x0000_t80" style="position:absolute;left:0;text-align:left;margin-left:367.5pt;margin-top:126.75pt;width:10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" adj="14035,8550,16200,9675" fillcolor="#c0504d [3205]" strokecolor="#622423 [1605]" strokeweight="2pt">
                <v:textbox>
                  <w:txbxContent>
                    <w:p w:rsidR="00107A01" w:rsidRPr="00107A01" w:rsidRDefault="00107A01" w:rsidP="00107A01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107A0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مشاريع مقترحة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3C621" wp14:editId="4264CD03">
                <wp:simplePos x="0" y="0"/>
                <wp:positionH relativeFrom="column">
                  <wp:posOffset>971550</wp:posOffset>
                </wp:positionH>
                <wp:positionV relativeFrom="paragraph">
                  <wp:posOffset>2990850</wp:posOffset>
                </wp:positionV>
                <wp:extent cx="3171825" cy="1190625"/>
                <wp:effectExtent l="0" t="0" r="28575" b="28575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140" w:rsidRPr="00CE3140" w:rsidRDefault="00CE3140" w:rsidP="00CE3140">
                            <w:pPr>
                              <w:jc w:val="center"/>
                              <w:rPr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E3140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شخص يوفر راس المال الكافي للبدأ بالمشروع</w:t>
                            </w:r>
                          </w:p>
                          <w:p w:rsidR="00CE3140" w:rsidRPr="00CE3140" w:rsidRDefault="00CE3140" w:rsidP="00CE3140">
                            <w:pPr>
                              <w:jc w:val="center"/>
                              <w:rPr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E3140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وتقسم نسب الارباح باتفاق الاطراف الثلاثة </w:t>
                            </w:r>
                          </w:p>
                          <w:p w:rsidR="00CE3140" w:rsidRPr="00CE3140" w:rsidRDefault="00CE3140" w:rsidP="00CE3140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lang w:bidi="ar-IQ"/>
                              </w:rPr>
                            </w:pPr>
                            <w:r w:rsidRPr="00CE3140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1=</w:t>
                            </w:r>
                            <w:r w:rsidRPr="00CE3140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40% </w:t>
                            </w:r>
                            <w:r w:rsidRPr="00CE3140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2=</w:t>
                            </w:r>
                            <w:r w:rsidRPr="00CE3140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20% </w:t>
                            </w:r>
                            <w:r w:rsidRPr="00CE3140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3=</w:t>
                            </w:r>
                            <w:r w:rsidRPr="00CE3140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40 %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8" style="position:absolute;left:0;text-align:left;margin-left:76.5pt;margin-top:235.5pt;width:249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" fillcolor="white [3201]" strokecolor="#f79646 [3209]" strokeweight="2pt">
                <v:textbox>
                  <w:txbxContent>
                    <w:p w:rsidR="00CE3140" w:rsidRPr="00CE3140" w:rsidRDefault="00CE3140" w:rsidP="00CE3140">
                      <w:pPr>
                        <w:jc w:val="center"/>
                        <w:rPr>
                          <w:rFonts w:hint="cs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CE3140">
                        <w:rPr>
                          <w:rFonts w:hint="cs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rtl/>
                          <w:lang w:bidi="ar-IQ"/>
                        </w:rPr>
                        <w:t>شخص يوفر راس المال الكافي للبدأ بالمشروع</w:t>
                      </w:r>
                    </w:p>
                    <w:p w:rsidR="00CE3140" w:rsidRPr="00CE3140" w:rsidRDefault="00CE3140" w:rsidP="00CE3140">
                      <w:pPr>
                        <w:jc w:val="center"/>
                        <w:rPr>
                          <w:rFonts w:hint="cs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CE3140">
                        <w:rPr>
                          <w:rFonts w:hint="cs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rtl/>
                          <w:lang w:bidi="ar-IQ"/>
                        </w:rPr>
                        <w:t xml:space="preserve">وتقسم نسب الارباح باتفاق الاطراف الثلاثة </w:t>
                      </w:r>
                    </w:p>
                    <w:p w:rsidR="00CE3140" w:rsidRPr="00CE3140" w:rsidRDefault="00CE3140" w:rsidP="00CE3140">
                      <w:pPr>
                        <w:jc w:val="center"/>
                        <w:rPr>
                          <w:rFonts w:hint="cs"/>
                          <w:b/>
                          <w:bCs/>
                          <w:color w:val="E36C0A" w:themeColor="accent6" w:themeShade="BF"/>
                          <w:lang w:bidi="ar-IQ"/>
                        </w:rPr>
                      </w:pPr>
                      <w:r w:rsidRPr="00CE3140">
                        <w:rPr>
                          <w:rFonts w:hint="cs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rtl/>
                          <w:lang w:bidi="ar-IQ"/>
                        </w:rPr>
                        <w:t>1=</w:t>
                      </w:r>
                      <w:r w:rsidRPr="00CE3140">
                        <w:rPr>
                          <w:rFonts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  <w:lang w:bidi="ar-IQ"/>
                        </w:rPr>
                        <w:t xml:space="preserve">40% </w:t>
                      </w:r>
                      <w:r w:rsidRPr="00CE3140">
                        <w:rPr>
                          <w:rFonts w:hint="cs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rtl/>
                          <w:lang w:bidi="ar-IQ"/>
                        </w:rPr>
                        <w:t>2=</w:t>
                      </w:r>
                      <w:r w:rsidRPr="00CE3140">
                        <w:rPr>
                          <w:rFonts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  <w:lang w:bidi="ar-IQ"/>
                        </w:rPr>
                        <w:t xml:space="preserve">20% </w:t>
                      </w:r>
                      <w:r w:rsidRPr="00CE3140">
                        <w:rPr>
                          <w:rFonts w:hint="cs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rtl/>
                          <w:lang w:bidi="ar-IQ"/>
                        </w:rPr>
                        <w:t>3=</w:t>
                      </w:r>
                      <w:r w:rsidRPr="00CE3140">
                        <w:rPr>
                          <w:rFonts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  <w:lang w:bidi="ar-IQ"/>
                        </w:rPr>
                        <w:t>40 %</w:t>
                      </w:r>
                    </w:p>
                  </w:txbxContent>
                </v:textbox>
              </v:roundrect>
            </w:pict>
          </mc:Fallback>
        </mc:AlternateContent>
      </w:r>
      <w:r w:rsidR="00CE31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9C196" wp14:editId="672454A2">
                <wp:simplePos x="0" y="0"/>
                <wp:positionH relativeFrom="column">
                  <wp:posOffset>971550</wp:posOffset>
                </wp:positionH>
                <wp:positionV relativeFrom="paragraph">
                  <wp:posOffset>-885825</wp:posOffset>
                </wp:positionV>
                <wp:extent cx="3171825" cy="1009650"/>
                <wp:effectExtent l="57150" t="19050" r="66675" b="95250"/>
                <wp:wrapNone/>
                <wp:docPr id="6" name="سحاب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0965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140" w:rsidRPr="00107A01" w:rsidRDefault="00107A01" w:rsidP="00CE314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bidi="ar-IQ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rtl/>
                                <w:lang w:bidi="ar-IQ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oftHyphen/>
                            </w:r>
                            <w:r>
                              <w:rPr>
                                <w:rFonts w:hint="cs"/>
                                <w:b/>
                                <w:sz w:val="44"/>
                                <w:szCs w:val="44"/>
                                <w:rtl/>
                                <w:lang w:bidi="ar-IQ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oftHyphen/>
                            </w:r>
                            <w:r>
                              <w:rPr>
                                <w:rFonts w:hint="cs"/>
                                <w:b/>
                                <w:sz w:val="44"/>
                                <w:szCs w:val="44"/>
                                <w:rtl/>
                                <w:lang w:bidi="ar-IQ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oftHyphen/>
                            </w:r>
                            <w:r w:rsidRPr="00107A01">
                              <w:rPr>
                                <w:rFonts w:hint="cs"/>
                                <w:b/>
                                <w:sz w:val="44"/>
                                <w:szCs w:val="44"/>
                                <w:rtl/>
                                <w:lang w:bidi="ar-IQ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مقترح  منها واليها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حابة 6" o:spid="_x0000_s1029" style="position:absolute;left:0;text-align:left;margin-left:76.5pt;margin-top:-69.75pt;width:249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344569,611796;158591,593169;508667,815643;427315,824548;1209846,913593;1160800,872927;2116532,812184;2096929,856800;2505815,536470;2744510,703249;3068888,358846;2962573,421389;2813820,126814;2819400,156356;2134961,92364;2189440,54689;1625634,110314;1651992,77827;1027906,121345;1123355,152850;303012,369013;286345,335849" o:connectangles="0,0,0,0,0,0,0,0,0,0,0,0,0,0,0,0,0,0,0,0,0,0" textboxrect="0,0,43200,43200"/>
                <v:textbox>
                  <w:txbxContent>
                    <w:p w:rsidR="00CE3140" w:rsidRPr="00107A01" w:rsidRDefault="00107A01" w:rsidP="00CE3140">
                      <w:pPr>
                        <w:jc w:val="center"/>
                        <w:rPr>
                          <w:rFonts w:hint="cs"/>
                          <w:b/>
                          <w:sz w:val="44"/>
                          <w:szCs w:val="44"/>
                          <w:lang w:bidi="ar-IQ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rtl/>
                          <w:lang w:bidi="ar-IQ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oftHyphen/>
                      </w:r>
                      <w:r>
                        <w:rPr>
                          <w:rFonts w:hint="cs"/>
                          <w:b/>
                          <w:sz w:val="44"/>
                          <w:szCs w:val="44"/>
                          <w:rtl/>
                          <w:lang w:bidi="ar-IQ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oftHyphen/>
                      </w:r>
                      <w:r>
                        <w:rPr>
                          <w:rFonts w:hint="cs"/>
                          <w:b/>
                          <w:sz w:val="44"/>
                          <w:szCs w:val="44"/>
                          <w:rtl/>
                          <w:lang w:bidi="ar-IQ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oftHyphen/>
                      </w:r>
                      <w:r w:rsidRPr="00107A01">
                        <w:rPr>
                          <w:rFonts w:hint="cs"/>
                          <w:b/>
                          <w:sz w:val="44"/>
                          <w:szCs w:val="44"/>
                          <w:rtl/>
                          <w:lang w:bidi="ar-IQ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مقترح  منها واليها</w:t>
                      </w:r>
                    </w:p>
                  </w:txbxContent>
                </v:textbox>
              </v:shape>
            </w:pict>
          </mc:Fallback>
        </mc:AlternateContent>
      </w:r>
      <w:r w:rsidR="00CE31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FAD14" wp14:editId="752FDD7C">
                <wp:simplePos x="0" y="0"/>
                <wp:positionH relativeFrom="column">
                  <wp:posOffset>4010025</wp:posOffset>
                </wp:positionH>
                <wp:positionV relativeFrom="paragraph">
                  <wp:posOffset>123825</wp:posOffset>
                </wp:positionV>
                <wp:extent cx="1905000" cy="1238250"/>
                <wp:effectExtent l="0" t="0" r="19050" b="1905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D05" w:rsidRPr="00BD1D05" w:rsidRDefault="00BD1D05" w:rsidP="00BD1D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BD1D05">
                              <w:rPr>
                                <w:rFonts w:hint="cs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عشرة خريجون متطوعون للبدأ بمشروع زراعي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30" style="position:absolute;left:0;text-align:left;margin-left:315.75pt;margin-top:9.75pt;width:150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" fillcolor="white [3201]" strokecolor="#f79646 [3209]" strokeweight="2pt">
                <v:textbox>
                  <w:txbxContent>
                    <w:p w:rsidR="00BD1D05" w:rsidRPr="00BD1D05" w:rsidRDefault="00BD1D05" w:rsidP="00BD1D05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BD1D05">
                        <w:rPr>
                          <w:rFonts w:hint="cs"/>
                          <w:b/>
                          <w:bCs/>
                          <w:color w:val="C0504D" w:themeColor="accent2"/>
                          <w:sz w:val="28"/>
                          <w:szCs w:val="28"/>
                          <w:rtl/>
                          <w:lang w:bidi="ar-IQ"/>
                        </w:rPr>
                        <w:t>عشرة خريجون متطوعون للبدأ بمشروع زراعي</w:t>
                      </w:r>
                    </w:p>
                  </w:txbxContent>
                </v:textbox>
              </v:roundrect>
            </w:pict>
          </mc:Fallback>
        </mc:AlternateContent>
      </w:r>
      <w:r w:rsidR="00CE31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0DCC0" wp14:editId="61319195">
                <wp:simplePos x="0" y="0"/>
                <wp:positionH relativeFrom="column">
                  <wp:posOffset>-781050</wp:posOffset>
                </wp:positionH>
                <wp:positionV relativeFrom="paragraph">
                  <wp:posOffset>161925</wp:posOffset>
                </wp:positionV>
                <wp:extent cx="2019300" cy="1200150"/>
                <wp:effectExtent l="0" t="0" r="19050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D05" w:rsidRPr="00CE3140" w:rsidRDefault="00BD1D05" w:rsidP="00BD1D05">
                            <w:pPr>
                              <w:jc w:val="center"/>
                              <w:rPr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E3140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20 دونم من العقود الزراعية الغير مزروعة توفر بالاتفاق بين </w:t>
                            </w:r>
                            <w:r w:rsidR="00CE3140" w:rsidRPr="00CE3140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المتعاقد الاصلي ومديرية الزراعة والخريجون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31" style="position:absolute;left:0;text-align:left;margin-left:-61.5pt;margin-top:12.75pt;width:159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" fillcolor="white [3201]" strokecolor="#f79646 [3209]" strokeweight="2pt">
                <v:textbox>
                  <w:txbxContent>
                    <w:p w:rsidR="00BD1D05" w:rsidRPr="00CE3140" w:rsidRDefault="00BD1D05" w:rsidP="00BD1D05">
                      <w:pPr>
                        <w:jc w:val="center"/>
                        <w:rPr>
                          <w:rFonts w:hint="cs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lang w:bidi="ar-IQ"/>
                        </w:rPr>
                      </w:pPr>
                      <w:r w:rsidRPr="00CE3140">
                        <w:rPr>
                          <w:rFonts w:hint="cs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rtl/>
                          <w:lang w:bidi="ar-IQ"/>
                        </w:rPr>
                        <w:t xml:space="preserve">20 دونم من العقود الزراعية الغير مزروعة توفر بالاتفاق بين </w:t>
                      </w:r>
                      <w:r w:rsidR="00CE3140" w:rsidRPr="00CE3140">
                        <w:rPr>
                          <w:rFonts w:hint="cs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rtl/>
                          <w:lang w:bidi="ar-IQ"/>
                        </w:rPr>
                        <w:t>المتعاقد الاصلي ومديرية الزراعة والخريجون</w:t>
                      </w:r>
                    </w:p>
                  </w:txbxContent>
                </v:textbox>
              </v:roundrect>
            </w:pict>
          </mc:Fallback>
        </mc:AlternateContent>
      </w:r>
      <w:r w:rsidR="00BD1D05">
        <w:rPr>
          <w:noProof/>
        </w:rPr>
        <w:drawing>
          <wp:inline distT="0" distB="0" distL="0" distR="0" wp14:anchorId="45AAE72E" wp14:editId="4873B8AF">
            <wp:extent cx="5274310" cy="3076575"/>
            <wp:effectExtent l="0" t="0" r="0" b="0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94737" w:rsidRDefault="00D34E3D" w:rsidP="00BD1D05">
      <w:pPr>
        <w:tabs>
          <w:tab w:val="left" w:pos="32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71F92" wp14:editId="21132764">
                <wp:simplePos x="0" y="0"/>
                <wp:positionH relativeFrom="column">
                  <wp:posOffset>-1028700</wp:posOffset>
                </wp:positionH>
                <wp:positionV relativeFrom="paragraph">
                  <wp:posOffset>0</wp:posOffset>
                </wp:positionV>
                <wp:extent cx="285750" cy="247650"/>
                <wp:effectExtent l="57150" t="38100" r="19050" b="95250"/>
                <wp:wrapNone/>
                <wp:docPr id="9" name="وجه ضاحك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9" o:spid="_x0000_s1026" type="#_x0000_t96" style="position:absolute;left:0;text-align:left;margin-left:-81pt;margin-top:0;width:2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51E01" wp14:editId="707CB8B6">
                <wp:simplePos x="0" y="0"/>
                <wp:positionH relativeFrom="column">
                  <wp:posOffset>-942975</wp:posOffset>
                </wp:positionH>
                <wp:positionV relativeFrom="paragraph">
                  <wp:posOffset>247650</wp:posOffset>
                </wp:positionV>
                <wp:extent cx="161925" cy="180975"/>
                <wp:effectExtent l="19050" t="0" r="47625" b="28575"/>
                <wp:wrapNone/>
                <wp:docPr id="12" name="قل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قلب 12" o:spid="_x0000_s1026" style="position:absolute;left:0;text-align:left;margin-left:-74.25pt;margin-top:19.5pt;width:12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" path="m80963,45244v33734,-105569,165298,,,135731c-84336,45244,47228,-60325,80963,45244xe" fillcolor="#c0504d [3205]" strokecolor="#622423 [1605]" strokeweight="2pt">
                <v:path arrowok="t" o:connecttype="custom" o:connectlocs="80963,45244;80963,180975;80963,45244" o:connectangles="0,0,0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247650</wp:posOffset>
                </wp:positionV>
                <wp:extent cx="2019300" cy="438150"/>
                <wp:effectExtent l="0" t="0" r="19050" b="19050"/>
                <wp:wrapNone/>
                <wp:docPr id="11" name="مخطط انسيابي: معالجة متعاقب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38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3D" w:rsidRPr="00D34E3D" w:rsidRDefault="00D34E3D" w:rsidP="00D34E3D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34E3D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اخوكم:</w:t>
                            </w:r>
                            <w:r w:rsidRPr="00D34E3D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إبراهيم</w:t>
                            </w:r>
                            <w:r w:rsidRPr="00D34E3D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4E3D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حافظ</w:t>
                            </w:r>
                            <w:r w:rsidRPr="00D34E3D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4E3D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فرحان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1" o:spid="_x0000_s1032" type="#_x0000_t176" style="position:absolute;left:0;text-align:left;margin-left:-82.5pt;margin-top:19.5pt;width:159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" fillcolor="white [3201]" strokecolor="#f79646 [3209]" strokeweight="2pt">
                <v:textbox>
                  <w:txbxContent>
                    <w:p w:rsidR="00D34E3D" w:rsidRPr="00D34E3D" w:rsidRDefault="00D34E3D" w:rsidP="00D34E3D">
                      <w:pPr>
                        <w:jc w:val="center"/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D34E3D">
                        <w:rPr>
                          <w:rFonts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اخوكم:</w:t>
                      </w:r>
                      <w:r w:rsidRPr="00D34E3D">
                        <w:rPr>
                          <w:rFonts w:cs="Arial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إ</w:t>
                      </w:r>
                      <w:r w:rsidRPr="00D34E3D">
                        <w:rPr>
                          <w:rFonts w:cs="Arial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براهيم</w:t>
                      </w:r>
                      <w:r w:rsidRPr="00D34E3D">
                        <w:rPr>
                          <w:rFonts w:cs="Arial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4E3D">
                        <w:rPr>
                          <w:rFonts w:cs="Arial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حافظ</w:t>
                      </w:r>
                      <w:r w:rsidRPr="00D34E3D">
                        <w:rPr>
                          <w:rFonts w:cs="Arial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4E3D">
                        <w:rPr>
                          <w:rFonts w:cs="Arial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فرحان</w:t>
                      </w:r>
                    </w:p>
                  </w:txbxContent>
                </v:textbox>
              </v:shape>
            </w:pict>
          </mc:Fallback>
        </mc:AlternateContent>
      </w:r>
      <w:r w:rsidR="00BD1D05">
        <w:rPr>
          <w:rtl/>
        </w:rPr>
        <w:tab/>
      </w:r>
    </w:p>
    <w:p w:rsidR="00394737" w:rsidRPr="00394737" w:rsidRDefault="00394737" w:rsidP="00394737"/>
    <w:p w:rsidR="00394737" w:rsidRPr="00394737" w:rsidRDefault="00394737" w:rsidP="00394737"/>
    <w:p w:rsidR="00394737" w:rsidRDefault="00394737" w:rsidP="00394737"/>
    <w:p w:rsidR="00204312" w:rsidRDefault="00394737" w:rsidP="00394737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مقترحات وردت في الصفحة</w:t>
      </w:r>
    </w:p>
    <w:p w:rsidR="00394737" w:rsidRDefault="00394737" w:rsidP="00394737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مقترح تسويق منتجات حرفة </w:t>
      </w:r>
      <w:proofErr w:type="spellStart"/>
      <w:r>
        <w:rPr>
          <w:rFonts w:hint="cs"/>
          <w:rtl/>
          <w:lang w:bidi="ar-IQ"/>
        </w:rPr>
        <w:t>البروشيه</w:t>
      </w:r>
      <w:proofErr w:type="spellEnd"/>
    </w:p>
    <w:p w:rsidR="00394737" w:rsidRDefault="00394737" w:rsidP="00394737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اميرة الخيال </w:t>
      </w:r>
    </w:p>
    <w:p w:rsidR="00394737" w:rsidRDefault="00394737" w:rsidP="00394737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توجه بضرورة اعداد ملف حول المقترح لعرضه في المؤتمر</w:t>
      </w:r>
    </w:p>
    <w:p w:rsidR="00394737" w:rsidRDefault="00394737" w:rsidP="00394737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......................................</w:t>
      </w:r>
    </w:p>
    <w:p w:rsidR="00394737" w:rsidRDefault="00394737" w:rsidP="00394737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مقترح شركة مساهمة</w:t>
      </w:r>
    </w:p>
    <w:p w:rsidR="00394737" w:rsidRDefault="00394737" w:rsidP="00394737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الناشر مهدي شعنون</w:t>
      </w:r>
    </w:p>
    <w:p w:rsidR="00394737" w:rsidRDefault="00394737" w:rsidP="00394737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..................................</w:t>
      </w:r>
    </w:p>
    <w:p w:rsidR="00394737" w:rsidRDefault="00394737" w:rsidP="00394737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مقترح معمل مياه معدنية</w:t>
      </w:r>
    </w:p>
    <w:p w:rsidR="00394737" w:rsidRDefault="00394737" w:rsidP="00394737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اقتراح معمل لتدوير اقداح البلاستك للمياه لصناعة سنادين الزراعة</w:t>
      </w:r>
    </w:p>
    <w:p w:rsidR="00B04AAE" w:rsidRDefault="00B04AAE" w:rsidP="00394737">
      <w:pPr>
        <w:rPr>
          <w:rFonts w:hint="cs"/>
          <w:rtl/>
          <w:lang w:bidi="ar-IQ"/>
        </w:rPr>
      </w:pPr>
      <w:bookmarkStart w:id="0" w:name="_GoBack"/>
      <w:bookmarkEnd w:id="0"/>
    </w:p>
    <w:p w:rsidR="00394737" w:rsidRPr="00394737" w:rsidRDefault="00394737" w:rsidP="00394737">
      <w:pPr>
        <w:rPr>
          <w:rFonts w:hint="cs"/>
          <w:lang w:bidi="ar-IQ"/>
        </w:rPr>
      </w:pPr>
    </w:p>
    <w:sectPr w:rsidR="00394737" w:rsidRPr="00394737" w:rsidSect="002043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05"/>
    <w:rsid w:val="00107A01"/>
    <w:rsid w:val="00204312"/>
    <w:rsid w:val="00275157"/>
    <w:rsid w:val="00394737"/>
    <w:rsid w:val="00B04AAE"/>
    <w:rsid w:val="00BD1D05"/>
    <w:rsid w:val="00CE3140"/>
    <w:rsid w:val="00D3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D1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D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6CEF7F-A28B-4754-8B90-2AE9DC61F14F}" type="doc">
      <dgm:prSet loTypeId="urn:microsoft.com/office/officeart/2005/8/layout/cycle8" loCatId="cycle" qsTypeId="urn:microsoft.com/office/officeart/2005/8/quickstyle/simple3" qsCatId="simple" csTypeId="urn:microsoft.com/office/officeart/2005/8/colors/accent1_2" csCatId="accent1" phldr="1"/>
      <dgm:spPr/>
    </dgm:pt>
    <dgm:pt modelId="{50EC3041-91C9-42C7-8831-2F679DD50571}">
      <dgm:prSet phldrT="[نص]" custT="1"/>
      <dgm:spPr/>
      <dgm:t>
        <a:bodyPr/>
        <a:lstStyle/>
        <a:p>
          <a:pPr rtl="1"/>
          <a:r>
            <a:rPr lang="ar-IQ" sz="1200"/>
            <a:t>1</a:t>
          </a:r>
          <a:endParaRPr lang="ar-IQ" sz="1400" b="1"/>
        </a:p>
        <a:p>
          <a:pPr rtl="1"/>
          <a:r>
            <a:rPr lang="ar-IQ" sz="1400" b="1"/>
            <a:t>خريج كلية الزراعة</a:t>
          </a:r>
          <a:endParaRPr lang="ar-SA" sz="1400" b="1"/>
        </a:p>
      </dgm:t>
    </dgm:pt>
    <dgm:pt modelId="{45768150-FD8D-4CA9-9611-F3164B24CFBC}" type="parTrans" cxnId="{40D4591B-38A3-47DD-85D9-6EAB6F922830}">
      <dgm:prSet/>
      <dgm:spPr/>
      <dgm:t>
        <a:bodyPr/>
        <a:lstStyle/>
        <a:p>
          <a:pPr rtl="1"/>
          <a:endParaRPr lang="ar-SA"/>
        </a:p>
      </dgm:t>
    </dgm:pt>
    <dgm:pt modelId="{C3D8D4E9-A68E-4929-81CE-5D3560FDD6DB}" type="sibTrans" cxnId="{40D4591B-38A3-47DD-85D9-6EAB6F922830}">
      <dgm:prSet/>
      <dgm:spPr/>
      <dgm:t>
        <a:bodyPr/>
        <a:lstStyle/>
        <a:p>
          <a:pPr rtl="1"/>
          <a:endParaRPr lang="ar-SA"/>
        </a:p>
      </dgm:t>
    </dgm:pt>
    <dgm:pt modelId="{2F819D8D-6496-40B3-9CF5-B03D4C944DD4}">
      <dgm:prSet phldrT="[نص]" custT="1"/>
      <dgm:spPr/>
      <dgm:t>
        <a:bodyPr/>
        <a:lstStyle/>
        <a:p>
          <a:pPr rtl="1"/>
          <a:r>
            <a:rPr lang="ar-IQ" sz="1400" b="1"/>
            <a:t>3</a:t>
          </a:r>
        </a:p>
        <a:p>
          <a:pPr rtl="1"/>
          <a:r>
            <a:rPr lang="ar-IQ" sz="1400" b="1"/>
            <a:t>مستثمر محلي </a:t>
          </a:r>
        </a:p>
        <a:p>
          <a:pPr rtl="1"/>
          <a:endParaRPr lang="ar-SA" sz="1200"/>
        </a:p>
      </dgm:t>
    </dgm:pt>
    <dgm:pt modelId="{64305B49-950A-44BA-BA8E-225714984762}" type="parTrans" cxnId="{9AB928EB-62B9-42F8-B5E5-4638B2E1A29D}">
      <dgm:prSet/>
      <dgm:spPr/>
      <dgm:t>
        <a:bodyPr/>
        <a:lstStyle/>
        <a:p>
          <a:pPr rtl="1"/>
          <a:endParaRPr lang="ar-SA"/>
        </a:p>
      </dgm:t>
    </dgm:pt>
    <dgm:pt modelId="{6B6666B8-4D17-4952-8B5B-A5AA004430C5}" type="sibTrans" cxnId="{9AB928EB-62B9-42F8-B5E5-4638B2E1A29D}">
      <dgm:prSet/>
      <dgm:spPr/>
      <dgm:t>
        <a:bodyPr/>
        <a:lstStyle/>
        <a:p>
          <a:pPr rtl="1"/>
          <a:endParaRPr lang="ar-SA"/>
        </a:p>
      </dgm:t>
    </dgm:pt>
    <dgm:pt modelId="{4DE9B6E2-1824-4A31-A7A2-21486B920F77}">
      <dgm:prSet phldrT="[نص]" custT="1"/>
      <dgm:spPr/>
      <dgm:t>
        <a:bodyPr/>
        <a:lstStyle/>
        <a:p>
          <a:pPr rtl="1"/>
          <a:r>
            <a:rPr lang="ar-IQ" sz="1400" b="1"/>
            <a:t>2</a:t>
          </a:r>
        </a:p>
        <a:p>
          <a:pPr rtl="1"/>
          <a:r>
            <a:rPr lang="ar-IQ" sz="1400" b="1"/>
            <a:t>الارض المتروكة</a:t>
          </a:r>
          <a:endParaRPr lang="ar-SA" sz="1400" b="1"/>
        </a:p>
      </dgm:t>
    </dgm:pt>
    <dgm:pt modelId="{CD641D10-7D67-4A60-BD71-F856D78B33A7}" type="parTrans" cxnId="{180394FA-F021-4F26-A4ED-8CC7575AA473}">
      <dgm:prSet/>
      <dgm:spPr/>
      <dgm:t>
        <a:bodyPr/>
        <a:lstStyle/>
        <a:p>
          <a:pPr rtl="1"/>
          <a:endParaRPr lang="ar-SA"/>
        </a:p>
      </dgm:t>
    </dgm:pt>
    <dgm:pt modelId="{2275E100-7205-4868-BCD1-4561B21852DE}" type="sibTrans" cxnId="{180394FA-F021-4F26-A4ED-8CC7575AA473}">
      <dgm:prSet/>
      <dgm:spPr/>
      <dgm:t>
        <a:bodyPr/>
        <a:lstStyle/>
        <a:p>
          <a:pPr rtl="1"/>
          <a:endParaRPr lang="ar-SA"/>
        </a:p>
      </dgm:t>
    </dgm:pt>
    <dgm:pt modelId="{DF07824C-4133-42BD-987F-5B89A7FC5CDE}" type="pres">
      <dgm:prSet presAssocID="{666CEF7F-A28B-4754-8B90-2AE9DC61F14F}" presName="compositeShape" presStyleCnt="0">
        <dgm:presLayoutVars>
          <dgm:chMax val="7"/>
          <dgm:dir/>
          <dgm:resizeHandles val="exact"/>
        </dgm:presLayoutVars>
      </dgm:prSet>
      <dgm:spPr/>
    </dgm:pt>
    <dgm:pt modelId="{BD261167-D8DC-4A5C-BFCC-8FEECB933452}" type="pres">
      <dgm:prSet presAssocID="{666CEF7F-A28B-4754-8B90-2AE9DC61F14F}" presName="wedge1" presStyleLbl="node1" presStyleIdx="0" presStyleCnt="3"/>
      <dgm:spPr/>
      <dgm:t>
        <a:bodyPr/>
        <a:lstStyle/>
        <a:p>
          <a:pPr rtl="1"/>
          <a:endParaRPr lang="ar-SA"/>
        </a:p>
      </dgm:t>
    </dgm:pt>
    <dgm:pt modelId="{B1D43130-129E-4516-A615-9889CD31483B}" type="pres">
      <dgm:prSet presAssocID="{666CEF7F-A28B-4754-8B90-2AE9DC61F14F}" presName="dummy1a" presStyleCnt="0"/>
      <dgm:spPr/>
    </dgm:pt>
    <dgm:pt modelId="{1523FD1D-965A-426A-8B06-7086200F0066}" type="pres">
      <dgm:prSet presAssocID="{666CEF7F-A28B-4754-8B90-2AE9DC61F14F}" presName="dummy1b" presStyleCnt="0"/>
      <dgm:spPr/>
    </dgm:pt>
    <dgm:pt modelId="{E86821F7-D90E-44DF-B6F9-29803B184C49}" type="pres">
      <dgm:prSet presAssocID="{666CEF7F-A28B-4754-8B90-2AE9DC61F14F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D064037-2385-4467-9938-5F432C5861EC}" type="pres">
      <dgm:prSet presAssocID="{666CEF7F-A28B-4754-8B90-2AE9DC61F14F}" presName="wedge2" presStyleLbl="node1" presStyleIdx="1" presStyleCnt="3"/>
      <dgm:spPr/>
      <dgm:t>
        <a:bodyPr/>
        <a:lstStyle/>
        <a:p>
          <a:pPr rtl="1"/>
          <a:endParaRPr lang="ar-SA"/>
        </a:p>
      </dgm:t>
    </dgm:pt>
    <dgm:pt modelId="{8D017E95-B991-4BFD-8A7B-3B71E9AE950F}" type="pres">
      <dgm:prSet presAssocID="{666CEF7F-A28B-4754-8B90-2AE9DC61F14F}" presName="dummy2a" presStyleCnt="0"/>
      <dgm:spPr/>
    </dgm:pt>
    <dgm:pt modelId="{7E6288A5-D2C7-4167-8E54-D989BCDC0A34}" type="pres">
      <dgm:prSet presAssocID="{666CEF7F-A28B-4754-8B90-2AE9DC61F14F}" presName="dummy2b" presStyleCnt="0"/>
      <dgm:spPr/>
    </dgm:pt>
    <dgm:pt modelId="{C9D0CDA8-A458-4F57-B93D-48804439D05A}" type="pres">
      <dgm:prSet presAssocID="{666CEF7F-A28B-4754-8B90-2AE9DC61F14F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469F93C-B17D-453E-8A8C-15DBA31C55B6}" type="pres">
      <dgm:prSet presAssocID="{666CEF7F-A28B-4754-8B90-2AE9DC61F14F}" presName="wedge3" presStyleLbl="node1" presStyleIdx="2" presStyleCnt="3"/>
      <dgm:spPr/>
      <dgm:t>
        <a:bodyPr/>
        <a:lstStyle/>
        <a:p>
          <a:pPr rtl="1"/>
          <a:endParaRPr lang="ar-SA"/>
        </a:p>
      </dgm:t>
    </dgm:pt>
    <dgm:pt modelId="{E1E02945-EB43-462C-B03A-6A29195E3359}" type="pres">
      <dgm:prSet presAssocID="{666CEF7F-A28B-4754-8B90-2AE9DC61F14F}" presName="dummy3a" presStyleCnt="0"/>
      <dgm:spPr/>
    </dgm:pt>
    <dgm:pt modelId="{8C72F085-81C3-4B69-8CA2-755814C30563}" type="pres">
      <dgm:prSet presAssocID="{666CEF7F-A28B-4754-8B90-2AE9DC61F14F}" presName="dummy3b" presStyleCnt="0"/>
      <dgm:spPr/>
    </dgm:pt>
    <dgm:pt modelId="{D0A5F783-CFFE-4FAB-ABAA-1444639718BB}" type="pres">
      <dgm:prSet presAssocID="{666CEF7F-A28B-4754-8B90-2AE9DC61F14F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312940B-01E3-43DB-A568-64F4F068963D}" type="pres">
      <dgm:prSet presAssocID="{C3D8D4E9-A68E-4929-81CE-5D3560FDD6DB}" presName="arrowWedge1" presStyleLbl="fgSibTrans2D1" presStyleIdx="0" presStyleCnt="3"/>
      <dgm:spPr/>
    </dgm:pt>
    <dgm:pt modelId="{0C67703A-89FC-444B-A14C-A7ED3EABBF34}" type="pres">
      <dgm:prSet presAssocID="{6B6666B8-4D17-4952-8B5B-A5AA004430C5}" presName="arrowWedge2" presStyleLbl="fgSibTrans2D1" presStyleIdx="1" presStyleCnt="3"/>
      <dgm:spPr/>
    </dgm:pt>
    <dgm:pt modelId="{9CC6081E-0586-448E-B023-7FB9A2DF82E1}" type="pres">
      <dgm:prSet presAssocID="{2275E100-7205-4868-BCD1-4561B21852DE}" presName="arrowWedge3" presStyleLbl="fgSibTrans2D1" presStyleIdx="2" presStyleCnt="3"/>
      <dgm:spPr/>
    </dgm:pt>
  </dgm:ptLst>
  <dgm:cxnLst>
    <dgm:cxn modelId="{3A6E1BA5-A728-4C91-9762-365C96B3E341}" type="presOf" srcId="{2F819D8D-6496-40B3-9CF5-B03D4C944DD4}" destId="{0D064037-2385-4467-9938-5F432C5861EC}" srcOrd="0" destOrd="0" presId="urn:microsoft.com/office/officeart/2005/8/layout/cycle8"/>
    <dgm:cxn modelId="{9AB928EB-62B9-42F8-B5E5-4638B2E1A29D}" srcId="{666CEF7F-A28B-4754-8B90-2AE9DC61F14F}" destId="{2F819D8D-6496-40B3-9CF5-B03D4C944DD4}" srcOrd="1" destOrd="0" parTransId="{64305B49-950A-44BA-BA8E-225714984762}" sibTransId="{6B6666B8-4D17-4952-8B5B-A5AA004430C5}"/>
    <dgm:cxn modelId="{BEA0AEA1-E630-49DA-B81D-E73B68969B19}" type="presOf" srcId="{50EC3041-91C9-42C7-8831-2F679DD50571}" destId="{BD261167-D8DC-4A5C-BFCC-8FEECB933452}" srcOrd="0" destOrd="0" presId="urn:microsoft.com/office/officeart/2005/8/layout/cycle8"/>
    <dgm:cxn modelId="{D16FCC8B-A7D6-4A37-9FAB-EB4A378221DB}" type="presOf" srcId="{4DE9B6E2-1824-4A31-A7A2-21486B920F77}" destId="{D0A5F783-CFFE-4FAB-ABAA-1444639718BB}" srcOrd="1" destOrd="0" presId="urn:microsoft.com/office/officeart/2005/8/layout/cycle8"/>
    <dgm:cxn modelId="{40D4591B-38A3-47DD-85D9-6EAB6F922830}" srcId="{666CEF7F-A28B-4754-8B90-2AE9DC61F14F}" destId="{50EC3041-91C9-42C7-8831-2F679DD50571}" srcOrd="0" destOrd="0" parTransId="{45768150-FD8D-4CA9-9611-F3164B24CFBC}" sibTransId="{C3D8D4E9-A68E-4929-81CE-5D3560FDD6DB}"/>
    <dgm:cxn modelId="{997A530F-D763-4E72-97B7-F3179051331A}" type="presOf" srcId="{2F819D8D-6496-40B3-9CF5-B03D4C944DD4}" destId="{C9D0CDA8-A458-4F57-B93D-48804439D05A}" srcOrd="1" destOrd="0" presId="urn:microsoft.com/office/officeart/2005/8/layout/cycle8"/>
    <dgm:cxn modelId="{09AA6023-D92E-4809-B6DF-275CA3C4A144}" type="presOf" srcId="{666CEF7F-A28B-4754-8B90-2AE9DC61F14F}" destId="{DF07824C-4133-42BD-987F-5B89A7FC5CDE}" srcOrd="0" destOrd="0" presId="urn:microsoft.com/office/officeart/2005/8/layout/cycle8"/>
    <dgm:cxn modelId="{6BF6DF7E-6E5C-4CE0-8EE6-E139E5D8B0D5}" type="presOf" srcId="{4DE9B6E2-1824-4A31-A7A2-21486B920F77}" destId="{5469F93C-B17D-453E-8A8C-15DBA31C55B6}" srcOrd="0" destOrd="0" presId="urn:microsoft.com/office/officeart/2005/8/layout/cycle8"/>
    <dgm:cxn modelId="{180394FA-F021-4F26-A4ED-8CC7575AA473}" srcId="{666CEF7F-A28B-4754-8B90-2AE9DC61F14F}" destId="{4DE9B6E2-1824-4A31-A7A2-21486B920F77}" srcOrd="2" destOrd="0" parTransId="{CD641D10-7D67-4A60-BD71-F856D78B33A7}" sibTransId="{2275E100-7205-4868-BCD1-4561B21852DE}"/>
    <dgm:cxn modelId="{2E756689-C78D-4E79-8847-9A689E2EAF37}" type="presOf" srcId="{50EC3041-91C9-42C7-8831-2F679DD50571}" destId="{E86821F7-D90E-44DF-B6F9-29803B184C49}" srcOrd="1" destOrd="0" presId="urn:microsoft.com/office/officeart/2005/8/layout/cycle8"/>
    <dgm:cxn modelId="{456D6C8B-0445-4ACA-94AC-4B525A642B63}" type="presParOf" srcId="{DF07824C-4133-42BD-987F-5B89A7FC5CDE}" destId="{BD261167-D8DC-4A5C-BFCC-8FEECB933452}" srcOrd="0" destOrd="0" presId="urn:microsoft.com/office/officeart/2005/8/layout/cycle8"/>
    <dgm:cxn modelId="{BA625976-20EF-4D52-9CF3-FB0CE3652F6B}" type="presParOf" srcId="{DF07824C-4133-42BD-987F-5B89A7FC5CDE}" destId="{B1D43130-129E-4516-A615-9889CD31483B}" srcOrd="1" destOrd="0" presId="urn:microsoft.com/office/officeart/2005/8/layout/cycle8"/>
    <dgm:cxn modelId="{22F80A3F-E579-4839-90D2-FA903FF92863}" type="presParOf" srcId="{DF07824C-4133-42BD-987F-5B89A7FC5CDE}" destId="{1523FD1D-965A-426A-8B06-7086200F0066}" srcOrd="2" destOrd="0" presId="urn:microsoft.com/office/officeart/2005/8/layout/cycle8"/>
    <dgm:cxn modelId="{2AA913FE-B2EE-4A5D-BCA5-D6F55CB396F9}" type="presParOf" srcId="{DF07824C-4133-42BD-987F-5B89A7FC5CDE}" destId="{E86821F7-D90E-44DF-B6F9-29803B184C49}" srcOrd="3" destOrd="0" presId="urn:microsoft.com/office/officeart/2005/8/layout/cycle8"/>
    <dgm:cxn modelId="{026317BA-FB3F-4CE4-A25B-D56EE39563E0}" type="presParOf" srcId="{DF07824C-4133-42BD-987F-5B89A7FC5CDE}" destId="{0D064037-2385-4467-9938-5F432C5861EC}" srcOrd="4" destOrd="0" presId="urn:microsoft.com/office/officeart/2005/8/layout/cycle8"/>
    <dgm:cxn modelId="{2D6970F9-6D07-4175-96FA-3F747475F282}" type="presParOf" srcId="{DF07824C-4133-42BD-987F-5B89A7FC5CDE}" destId="{8D017E95-B991-4BFD-8A7B-3B71E9AE950F}" srcOrd="5" destOrd="0" presId="urn:microsoft.com/office/officeart/2005/8/layout/cycle8"/>
    <dgm:cxn modelId="{BC2141CB-D7E4-42F5-A255-04CFB212F5A1}" type="presParOf" srcId="{DF07824C-4133-42BD-987F-5B89A7FC5CDE}" destId="{7E6288A5-D2C7-4167-8E54-D989BCDC0A34}" srcOrd="6" destOrd="0" presId="urn:microsoft.com/office/officeart/2005/8/layout/cycle8"/>
    <dgm:cxn modelId="{29730E85-B72A-4FBD-B605-02A62BF4EDE7}" type="presParOf" srcId="{DF07824C-4133-42BD-987F-5B89A7FC5CDE}" destId="{C9D0CDA8-A458-4F57-B93D-48804439D05A}" srcOrd="7" destOrd="0" presId="urn:microsoft.com/office/officeart/2005/8/layout/cycle8"/>
    <dgm:cxn modelId="{BDBFACF9-1FC7-4642-8D9B-72B482AC749F}" type="presParOf" srcId="{DF07824C-4133-42BD-987F-5B89A7FC5CDE}" destId="{5469F93C-B17D-453E-8A8C-15DBA31C55B6}" srcOrd="8" destOrd="0" presId="urn:microsoft.com/office/officeart/2005/8/layout/cycle8"/>
    <dgm:cxn modelId="{D1567DD1-3A8E-4B4B-ACFA-7E6E5AE7481E}" type="presParOf" srcId="{DF07824C-4133-42BD-987F-5B89A7FC5CDE}" destId="{E1E02945-EB43-462C-B03A-6A29195E3359}" srcOrd="9" destOrd="0" presId="urn:microsoft.com/office/officeart/2005/8/layout/cycle8"/>
    <dgm:cxn modelId="{49CD6F52-DB46-4285-9B33-2BDBD4192194}" type="presParOf" srcId="{DF07824C-4133-42BD-987F-5B89A7FC5CDE}" destId="{8C72F085-81C3-4B69-8CA2-755814C30563}" srcOrd="10" destOrd="0" presId="urn:microsoft.com/office/officeart/2005/8/layout/cycle8"/>
    <dgm:cxn modelId="{38C6DFF3-3B01-4E63-8BCA-CBF2CFC6998C}" type="presParOf" srcId="{DF07824C-4133-42BD-987F-5B89A7FC5CDE}" destId="{D0A5F783-CFFE-4FAB-ABAA-1444639718BB}" srcOrd="11" destOrd="0" presId="urn:microsoft.com/office/officeart/2005/8/layout/cycle8"/>
    <dgm:cxn modelId="{64DF912E-83B0-4FAA-B824-7059B7A8C3EF}" type="presParOf" srcId="{DF07824C-4133-42BD-987F-5B89A7FC5CDE}" destId="{B312940B-01E3-43DB-A568-64F4F068963D}" srcOrd="12" destOrd="0" presId="urn:microsoft.com/office/officeart/2005/8/layout/cycle8"/>
    <dgm:cxn modelId="{7A4254B3-9F9C-4F0E-B76E-4F0FEA1E4CBC}" type="presParOf" srcId="{DF07824C-4133-42BD-987F-5B89A7FC5CDE}" destId="{0C67703A-89FC-444B-A14C-A7ED3EABBF34}" srcOrd="13" destOrd="0" presId="urn:microsoft.com/office/officeart/2005/8/layout/cycle8"/>
    <dgm:cxn modelId="{ED884261-9148-483D-8DE0-7BA6E5884D49}" type="presParOf" srcId="{DF07824C-4133-42BD-987F-5B89A7FC5CDE}" destId="{9CC6081E-0586-448E-B023-7FB9A2DF82E1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261167-D8DC-4A5C-BFCC-8FEECB933452}">
      <dsp:nvSpPr>
        <dsp:cNvPr id="0" name=""/>
        <dsp:cNvSpPr/>
      </dsp:nvSpPr>
      <dsp:spPr>
        <a:xfrm>
          <a:off x="1398218" y="199977"/>
          <a:ext cx="2584323" cy="2584323"/>
        </a:xfrm>
        <a:prstGeom prst="pie">
          <a:avLst>
            <a:gd name="adj1" fmla="val 16200000"/>
            <a:gd name="adj2" fmla="val 18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200" kern="1200"/>
            <a:t>1</a:t>
          </a:r>
          <a:endParaRPr lang="ar-IQ" sz="1400" b="1" kern="1200"/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400" b="1" kern="1200"/>
            <a:t>خريج كلية الزراعة</a:t>
          </a:r>
          <a:endParaRPr lang="ar-SA" sz="1400" b="1" kern="1200"/>
        </a:p>
      </dsp:txBody>
      <dsp:txXfrm>
        <a:off x="2760218" y="747607"/>
        <a:ext cx="922972" cy="769143"/>
      </dsp:txXfrm>
    </dsp:sp>
    <dsp:sp modelId="{0D064037-2385-4467-9938-5F432C5861EC}">
      <dsp:nvSpPr>
        <dsp:cNvPr id="0" name=""/>
        <dsp:cNvSpPr/>
      </dsp:nvSpPr>
      <dsp:spPr>
        <a:xfrm>
          <a:off x="1344993" y="292274"/>
          <a:ext cx="2584323" cy="2584323"/>
        </a:xfrm>
        <a:prstGeom prst="pie">
          <a:avLst>
            <a:gd name="adj1" fmla="val 1800000"/>
            <a:gd name="adj2" fmla="val 90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400" b="1" kern="1200"/>
            <a:t>3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400" b="1" kern="1200"/>
            <a:t>مستثمر محلي 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>
        <a:off x="1960308" y="1969008"/>
        <a:ext cx="1384458" cy="676846"/>
      </dsp:txXfrm>
    </dsp:sp>
    <dsp:sp modelId="{5469F93C-B17D-453E-8A8C-15DBA31C55B6}">
      <dsp:nvSpPr>
        <dsp:cNvPr id="0" name=""/>
        <dsp:cNvSpPr/>
      </dsp:nvSpPr>
      <dsp:spPr>
        <a:xfrm>
          <a:off x="1291768" y="199977"/>
          <a:ext cx="2584323" cy="2584323"/>
        </a:xfrm>
        <a:prstGeom prst="pie">
          <a:avLst>
            <a:gd name="adj1" fmla="val 90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400" b="1" kern="1200"/>
            <a:t>2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400" b="1" kern="1200"/>
            <a:t>الارض المتروكة</a:t>
          </a:r>
          <a:endParaRPr lang="ar-SA" sz="1400" b="1" kern="1200"/>
        </a:p>
      </dsp:txBody>
      <dsp:txXfrm>
        <a:off x="1591119" y="747607"/>
        <a:ext cx="922972" cy="769143"/>
      </dsp:txXfrm>
    </dsp:sp>
    <dsp:sp modelId="{B312940B-01E3-43DB-A568-64F4F068963D}">
      <dsp:nvSpPr>
        <dsp:cNvPr id="0" name=""/>
        <dsp:cNvSpPr/>
      </dsp:nvSpPr>
      <dsp:spPr>
        <a:xfrm>
          <a:off x="1238449" y="39995"/>
          <a:ext cx="2904286" cy="2904286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C67703A-89FC-444B-A14C-A7ED3EABBF34}">
      <dsp:nvSpPr>
        <dsp:cNvPr id="0" name=""/>
        <dsp:cNvSpPr/>
      </dsp:nvSpPr>
      <dsp:spPr>
        <a:xfrm>
          <a:off x="1185011" y="132129"/>
          <a:ext cx="2904286" cy="2904286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CC6081E-0586-448E-B023-7FB9A2DF82E1}">
      <dsp:nvSpPr>
        <dsp:cNvPr id="0" name=""/>
        <dsp:cNvSpPr/>
      </dsp:nvSpPr>
      <dsp:spPr>
        <a:xfrm>
          <a:off x="1131573" y="39995"/>
          <a:ext cx="2904286" cy="2904286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</dc:creator>
  <cp:lastModifiedBy>ibr</cp:lastModifiedBy>
  <cp:revision>4</cp:revision>
  <dcterms:created xsi:type="dcterms:W3CDTF">2015-12-31T09:21:00Z</dcterms:created>
  <dcterms:modified xsi:type="dcterms:W3CDTF">2015-12-31T11:31:00Z</dcterms:modified>
</cp:coreProperties>
</file>