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04" w:rsidRPr="00162195" w:rsidRDefault="00217995" w:rsidP="00162195">
      <w:pPr>
        <w:ind w:left="-766" w:right="-993"/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162195">
        <w:rPr>
          <w:rFonts w:hint="cs"/>
          <w:b/>
          <w:bCs/>
          <w:sz w:val="36"/>
          <w:szCs w:val="36"/>
          <w:rtl/>
          <w:lang w:bidi="ar-IQ"/>
        </w:rPr>
        <w:t>دورة تدريبية الزامية لموظفي كلية التربية للبنات</w:t>
      </w:r>
    </w:p>
    <w:p w:rsidR="00217995" w:rsidRPr="00774104" w:rsidRDefault="00217995" w:rsidP="00162195">
      <w:pPr>
        <w:ind w:left="-766" w:right="-993"/>
        <w:jc w:val="high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تم افتتاح دورة تطويرية ادارية تحت عنوان </w:t>
      </w:r>
      <w:r w:rsidRPr="00162195">
        <w:rPr>
          <w:rFonts w:hint="cs"/>
          <w:b/>
          <w:bCs/>
          <w:sz w:val="32"/>
          <w:szCs w:val="32"/>
          <w:rtl/>
          <w:lang w:bidi="ar-IQ"/>
        </w:rPr>
        <w:t>(الاخطاء اللغوية الشائعة في الكتب الرسمية)</w:t>
      </w:r>
      <w:r>
        <w:rPr>
          <w:rFonts w:hint="cs"/>
          <w:sz w:val="32"/>
          <w:szCs w:val="32"/>
          <w:rtl/>
          <w:lang w:bidi="ar-IQ"/>
        </w:rPr>
        <w:t xml:space="preserve"> والخاصة بموظفي كلية التربية للبنات ليومي الاربعاء والخميس الموافق 12-13/3/2014 في كلية التربية للبنات وتتضمن الدورة الاخطاء اللغوية الشائعة ف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ي المخاطبات الرسمية وجودة صياغة الكتب الرسمية لغوياً وتكون خاصة بموظفي كلية التربية للبنات ويقوم بالقاء المحاضرة الاستاذ الدكتور </w:t>
      </w:r>
      <w:r w:rsidR="00162195" w:rsidRPr="00162195">
        <w:rPr>
          <w:rFonts w:hint="cs"/>
          <w:b/>
          <w:bCs/>
          <w:sz w:val="32"/>
          <w:szCs w:val="32"/>
          <w:rtl/>
          <w:lang w:bidi="ar-IQ"/>
        </w:rPr>
        <w:t>(</w:t>
      </w:r>
      <w:r w:rsidRPr="00162195">
        <w:rPr>
          <w:rFonts w:hint="cs"/>
          <w:b/>
          <w:bCs/>
          <w:sz w:val="32"/>
          <w:szCs w:val="32"/>
          <w:rtl/>
          <w:lang w:bidi="ar-IQ"/>
        </w:rPr>
        <w:t>رياض حسين علي</w:t>
      </w:r>
      <w:r w:rsidR="00162195" w:rsidRPr="00162195">
        <w:rPr>
          <w:rFonts w:hint="cs"/>
          <w:b/>
          <w:bCs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ورئ</w:t>
      </w:r>
      <w:r w:rsidR="00162195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 xml:space="preserve">س ملاحظين </w:t>
      </w:r>
      <w:r w:rsidR="00162195" w:rsidRPr="00162195">
        <w:rPr>
          <w:rFonts w:hint="cs"/>
          <w:b/>
          <w:bCs/>
          <w:sz w:val="32"/>
          <w:szCs w:val="32"/>
          <w:rtl/>
          <w:lang w:bidi="ar-IQ"/>
        </w:rPr>
        <w:t xml:space="preserve">(زمن عباس) </w:t>
      </w:r>
      <w:r w:rsidR="00162195">
        <w:rPr>
          <w:rFonts w:hint="cs"/>
          <w:sz w:val="32"/>
          <w:szCs w:val="32"/>
          <w:rtl/>
          <w:lang w:bidi="ar-IQ"/>
        </w:rPr>
        <w:t xml:space="preserve">و مترجم </w:t>
      </w:r>
      <w:r w:rsidR="00162195" w:rsidRPr="00162195">
        <w:rPr>
          <w:rFonts w:hint="cs"/>
          <w:b/>
          <w:bCs/>
          <w:sz w:val="32"/>
          <w:szCs w:val="32"/>
          <w:rtl/>
          <w:lang w:bidi="ar-IQ"/>
        </w:rPr>
        <w:t>(سجى حاتم علي)</w:t>
      </w:r>
      <w:r w:rsidR="00162195">
        <w:rPr>
          <w:rFonts w:hint="cs"/>
          <w:sz w:val="32"/>
          <w:szCs w:val="32"/>
          <w:rtl/>
          <w:lang w:bidi="ar-IQ"/>
        </w:rPr>
        <w:t xml:space="preserve"> .</w:t>
      </w:r>
    </w:p>
    <w:sectPr w:rsidR="00217995" w:rsidRPr="00774104" w:rsidSect="00217995"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2" w:rsidRDefault="00EF3272" w:rsidP="00900488">
      <w:pPr>
        <w:spacing w:after="0" w:line="240" w:lineRule="auto"/>
      </w:pPr>
      <w:r>
        <w:separator/>
      </w:r>
    </w:p>
  </w:endnote>
  <w:endnote w:type="continuationSeparator" w:id="0">
    <w:p w:rsidR="00EF3272" w:rsidRDefault="00EF3272" w:rsidP="0090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2" w:rsidRDefault="00EF3272" w:rsidP="00900488">
      <w:pPr>
        <w:spacing w:after="0" w:line="240" w:lineRule="auto"/>
      </w:pPr>
      <w:r>
        <w:separator/>
      </w:r>
    </w:p>
  </w:footnote>
  <w:footnote w:type="continuationSeparator" w:id="0">
    <w:p w:rsidR="00EF3272" w:rsidRDefault="00EF3272" w:rsidP="0090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A7F"/>
    <w:multiLevelType w:val="hybridMultilevel"/>
    <w:tmpl w:val="7E8C1EDE"/>
    <w:lvl w:ilvl="0" w:tplc="A3A6A0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A8D"/>
    <w:rsid w:val="001274CB"/>
    <w:rsid w:val="00162195"/>
    <w:rsid w:val="00166B42"/>
    <w:rsid w:val="00217995"/>
    <w:rsid w:val="00373615"/>
    <w:rsid w:val="0053421B"/>
    <w:rsid w:val="00774104"/>
    <w:rsid w:val="008656F2"/>
    <w:rsid w:val="008D3A8D"/>
    <w:rsid w:val="00900488"/>
    <w:rsid w:val="00CA530F"/>
    <w:rsid w:val="00CF509D"/>
    <w:rsid w:val="00D9238F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88"/>
  </w:style>
  <w:style w:type="paragraph" w:styleId="Footer">
    <w:name w:val="footer"/>
    <w:basedOn w:val="Normal"/>
    <w:link w:val="FooterChar"/>
    <w:uiPriority w:val="99"/>
    <w:unhideWhenUsed/>
    <w:rsid w:val="00900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88"/>
  </w:style>
  <w:style w:type="paragraph" w:styleId="ListParagraph">
    <w:name w:val="List Paragraph"/>
    <w:basedOn w:val="Normal"/>
    <w:uiPriority w:val="34"/>
    <w:qFormat/>
    <w:rsid w:val="0090048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73615"/>
  </w:style>
  <w:style w:type="character" w:customStyle="1" w:styleId="apple-converted-space">
    <w:name w:val="apple-converted-space"/>
    <w:basedOn w:val="DefaultParagraphFont"/>
    <w:rsid w:val="0037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hassem</dc:creator>
  <cp:lastModifiedBy>احمد</cp:lastModifiedBy>
  <cp:revision>8</cp:revision>
  <dcterms:created xsi:type="dcterms:W3CDTF">2013-11-28T05:43:00Z</dcterms:created>
  <dcterms:modified xsi:type="dcterms:W3CDTF">2014-03-11T07:50:00Z</dcterms:modified>
</cp:coreProperties>
</file>