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E6" w:rsidRDefault="00995CF1" w:rsidP="00052D57">
      <w:pPr>
        <w:ind w:left="-1475" w:right="-1276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995CF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تم طباعة بطاقة خاصة لاستعارة الكتب لمكتبة </w:t>
      </w:r>
      <w:r w:rsidR="00052D57">
        <w:rPr>
          <w:rFonts w:hint="cs"/>
          <w:b/>
          <w:bCs/>
          <w:sz w:val="28"/>
          <w:szCs w:val="28"/>
          <w:u w:val="single"/>
          <w:rtl/>
          <w:lang w:bidi="ar-IQ"/>
        </w:rPr>
        <w:t>كلية التربية للعلوم الانسانية , تم انتاج</w:t>
      </w:r>
      <w:bookmarkStart w:id="0" w:name="_GoBack"/>
      <w:bookmarkEnd w:id="0"/>
      <w:r w:rsidRPr="00995CF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(2000) نسخة .</w:t>
      </w:r>
    </w:p>
    <w:p w:rsidR="00995CF1" w:rsidRDefault="00995CF1" w:rsidP="00995CF1">
      <w:pPr>
        <w:ind w:left="-1475" w:right="-1276"/>
        <w:jc w:val="center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274310" cy="381127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طاقة استعارة الكتب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1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5CF1" w:rsidRPr="00995CF1" w:rsidRDefault="00995CF1" w:rsidP="00995CF1">
      <w:pPr>
        <w:ind w:left="-1475" w:right="-1276"/>
        <w:jc w:val="center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274310" cy="3751580"/>
            <wp:effectExtent l="0" t="0" r="254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طاقة استعارة الكتب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95CF1" w:rsidRPr="00995CF1" w:rsidSect="002212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B3"/>
    <w:rsid w:val="00052D57"/>
    <w:rsid w:val="00221255"/>
    <w:rsid w:val="00463ED2"/>
    <w:rsid w:val="00995CF1"/>
    <w:rsid w:val="00A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hussien</dc:creator>
  <cp:keywords/>
  <dc:description/>
  <cp:lastModifiedBy>hussien</cp:lastModifiedBy>
  <cp:revision>3</cp:revision>
  <dcterms:created xsi:type="dcterms:W3CDTF">2014-09-30T09:32:00Z</dcterms:created>
  <dcterms:modified xsi:type="dcterms:W3CDTF">2014-10-14T06:38:00Z</dcterms:modified>
</cp:coreProperties>
</file>