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6598" w:type="dxa"/>
        <w:tblInd w:w="93" w:type="dxa"/>
        <w:tblLook w:val="04A0"/>
      </w:tblPr>
      <w:tblGrid>
        <w:gridCol w:w="584"/>
        <w:gridCol w:w="7121"/>
        <w:gridCol w:w="2033"/>
        <w:gridCol w:w="600"/>
        <w:gridCol w:w="820"/>
        <w:gridCol w:w="960"/>
        <w:gridCol w:w="1600"/>
        <w:gridCol w:w="960"/>
        <w:gridCol w:w="960"/>
        <w:gridCol w:w="960"/>
      </w:tblGrid>
      <w:tr w:rsidR="006D04CB" w:rsidRPr="006D04CB" w:rsidTr="006D04CB">
        <w:trPr>
          <w:trHeight w:val="4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D04CB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                                           كتب </w:t>
            </w:r>
            <w:proofErr w:type="spellStart"/>
            <w:r w:rsidRPr="006D04CB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الاداره</w:t>
            </w:r>
            <w:proofErr w:type="spellEnd"/>
            <w:r w:rsidRPr="006D04CB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 والاقتصاد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4C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التسويق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واداره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الاعمال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التجاريه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ت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الاد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زدكار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الاداره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علم وتطبيق 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محمد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رسلان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اداره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المكاتب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الحديثه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رعد حسن الصرف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فن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اداره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البشر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محمد مرعي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مرعي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ادراه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الايداع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والابتكار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رعد حسن الصرف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نظم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الاداره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البيئيه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والايزو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رعد حسن الصرف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اداره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المشاريع عن طريق برنامج </w:t>
            </w:r>
            <w:r w:rsidRPr="006D04CB">
              <w:rPr>
                <w:rFonts w:ascii="Arial" w:eastAsia="Times New Roman" w:hAnsi="Arial" w:cs="Arial"/>
              </w:rPr>
              <w:t>m-s 2000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حنا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بللور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اساسيات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الاداره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الماليه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الحديثه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ج 1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دريد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درغام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اساسيات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الاداره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الماليه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الحديثه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ج 2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دريد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درغام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استثمار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الايداع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في عالم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الايداع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من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الفكره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المنتج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حسن علي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التقنيات وفن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الاتكيت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فاديه علي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التسويق الدولي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غيات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الترجمان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الاستثمار في بورصات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الاوراق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الماليه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>عصام فهد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ادوات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نجاح القائد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الاداري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ت محمد مرعي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مرعي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اقتصاديات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الاقطار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المصدره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للنفط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>طارق شكر محمود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التقييم تقدير قيمه بنك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لاغراض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الاندماج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والخصخصه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طارق عبد العال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سلفه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الاداره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في تنفيذ المشاريع الكبرى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عامر محمد علي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المحاسبه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الضريبه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خيرت ضيف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الاقتصاد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المبادى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السياسيه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دريد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درغام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مشكله الغذاء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وابعادها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في البلدان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العربيه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عبد الهادي عون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صناعه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التنميه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الاداريه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في القرن الحادي والعشرين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ارعد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حسن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الصرن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في الفكر الاقتصادي العربي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الاسلامي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محسن خليل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مدخل في علم الاقتصاد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عبد المنعم السيد علي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مدخل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الى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علم الاقتصاد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>علاء شفيق الراوي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العولمه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نقيض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التنميه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>عماد عبد اللطيف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المرءه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والتنميه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والتغييرات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الاجتماعيه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ناصر ثابت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دراسات معاصره في محاسبه البنوك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التجاريه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>عصام فهد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التسويق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اسماعيل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السيد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التنميه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الاقتصاديه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مفهومها وتعريفها وسياستها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محمدعبد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العزيز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الجماعات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والقياده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عبد الحليم عباس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الخدمات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العامه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في بغداد 656 ه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>عبد الحسين مهدي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lastRenderedPageBreak/>
              <w:t>33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اساسيات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التجاره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الدوليه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المعاصره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>ا رعد الصرف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تقنيه العلاقات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العامه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الياس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سلوم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دليل التغيير في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المؤسات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والادارات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محمد مرعي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مرعي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دليل المديرين في قيادة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الافراد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وفرق العمل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محمد مرعي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مرعي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دليل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اعادة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تنظيم وبناء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المؤساسات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محمد مرعي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مرعي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الادارة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بالنتائج الاقتصادية وبالحصيلة الاجتماعية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محمد مرعي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مرعي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اندماج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الاسواق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المالية الدولية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اسبابه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وانعكاساته على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>عماد محمد علي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>الاقتصاد العالمي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>اقتصاديات الموارد الطبيعية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حسون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محمد علي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41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القرار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الاداري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>محمود حلمي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42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دراسات في نظرية العقد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الاداري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>عزيزة الشريف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43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>الدعاية والتسويق وفن التعامل مع الزبائن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حنا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بللور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44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الاساليب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الحديثة في التسويق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>حسين علي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45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التصال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والاتصال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الاداري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المبادئي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والمحاسبة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سامر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حلموط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46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محاسبة التكاليف وتطبيقاتها في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ادارة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الشركات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>عبد الرحيم الكم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47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 xml:space="preserve">natural </w:t>
            </w:r>
            <w:proofErr w:type="spellStart"/>
            <w:r w:rsidRPr="006D04CB">
              <w:rPr>
                <w:rFonts w:ascii="Arial" w:eastAsia="Times New Roman" w:hAnsi="Arial" w:cs="Arial"/>
              </w:rPr>
              <w:t>re sources</w:t>
            </w:r>
            <w:proofErr w:type="spellEnd"/>
            <w:r w:rsidRPr="006D04CB">
              <w:rPr>
                <w:rFonts w:ascii="Arial" w:eastAsia="Times New Roman" w:hAnsi="Arial" w:cs="Arial"/>
              </w:rPr>
              <w:t xml:space="preserve"> &amp; </w:t>
            </w:r>
            <w:proofErr w:type="spellStart"/>
            <w:r w:rsidRPr="006D04CB">
              <w:rPr>
                <w:rFonts w:ascii="Arial" w:eastAsia="Times New Roman" w:hAnsi="Arial" w:cs="Arial"/>
              </w:rPr>
              <w:t>devlopmeut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48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 xml:space="preserve">natural </w:t>
            </w:r>
            <w:proofErr w:type="spellStart"/>
            <w:r w:rsidRPr="006D04CB">
              <w:rPr>
                <w:rFonts w:ascii="Arial" w:eastAsia="Times New Roman" w:hAnsi="Arial" w:cs="Arial"/>
              </w:rPr>
              <w:t>re sources</w:t>
            </w:r>
            <w:proofErr w:type="spellEnd"/>
            <w:r w:rsidRPr="006D04CB">
              <w:rPr>
                <w:rFonts w:ascii="Arial" w:eastAsia="Times New Roman" w:hAnsi="Arial" w:cs="Arial"/>
              </w:rPr>
              <w:t xml:space="preserve"> &amp; </w:t>
            </w:r>
            <w:proofErr w:type="spellStart"/>
            <w:r w:rsidRPr="006D04CB">
              <w:rPr>
                <w:rFonts w:ascii="Arial" w:eastAsia="Times New Roman" w:hAnsi="Arial" w:cs="Arial"/>
              </w:rPr>
              <w:t>devlopmeut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49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الذهب والدولار وعلاقتهما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بانهار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العالم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>محمد شريف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 xml:space="preserve">the successful  boss </w:t>
            </w:r>
            <w:proofErr w:type="spellStart"/>
            <w:r w:rsidRPr="006D04CB">
              <w:rPr>
                <w:rFonts w:ascii="Arial" w:eastAsia="Times New Roman" w:hAnsi="Arial" w:cs="Arial"/>
              </w:rPr>
              <w:t>sfirst</w:t>
            </w:r>
            <w:proofErr w:type="spellEnd"/>
            <w:r w:rsidRPr="006D04C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</w:rPr>
              <w:t>loo</w:t>
            </w:r>
            <w:proofErr w:type="spellEnd"/>
            <w:r w:rsidRPr="006D04CB">
              <w:rPr>
                <w:rFonts w:ascii="Arial" w:eastAsia="Times New Roman" w:hAnsi="Arial" w:cs="Arial"/>
              </w:rPr>
              <w:t xml:space="preserve"> days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</w:rPr>
              <w:t>richard</w:t>
            </w:r>
            <w:proofErr w:type="spellEnd"/>
            <w:r w:rsidRPr="006D04C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</w:rPr>
              <w:t>koch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51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العولمة الاقتصادية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محمد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طافة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52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الاخلاق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المدنية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للادارة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/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ادارة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القسم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>عدنان سليمان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53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بعض الطرق الكمية في مجال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الاعمال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اسماعيل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السيد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54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تنمية المهارات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البيعية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>حسين علي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55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الاداره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الحديثه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للموسسات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السياحيه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والفندقيه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سهيل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الحمدان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56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دليل التشخيص وتحديد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الاهداف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ووضع الخطط في المؤسسات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محمد مرعي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مرعي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57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تقييم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الدارات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المطبوعه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عبده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صلاله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58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دليل نظام التقييم في المؤسسات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والادارات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محمد مرعي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مرعي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59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دليل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اداره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فرقه العمل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محمد مرعي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مرعي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دليل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اداره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المقابلات والتفاوض والتواصل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الاداري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محمد مرعي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مرعي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61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دليل التحفيز في المؤسسات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والادارات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محمد مرعي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مرعي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62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اداره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العراق في صدر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الاسلام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رمزيه عبد الوهاب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63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اسس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علم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الاحصاء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علي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البو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شرار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64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العينات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عبد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المجيدحمزه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التنميه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الاقتصاديه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>محمد فاضل محمد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66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 xml:space="preserve">statistics and </w:t>
            </w:r>
            <w:proofErr w:type="spellStart"/>
            <w:r w:rsidRPr="006D04CB">
              <w:rPr>
                <w:rFonts w:ascii="Arial" w:eastAsia="Times New Roman" w:hAnsi="Arial" w:cs="Arial"/>
              </w:rPr>
              <w:t>econometrcs</w:t>
            </w:r>
            <w:proofErr w:type="spellEnd"/>
            <w:r w:rsidRPr="006D04CB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</w:rPr>
              <w:t>dominick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lastRenderedPageBreak/>
              <w:t>67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انهيار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الليبراليه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الجديده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نيلسون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ارووجودي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68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الاصول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العلميه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والعمليه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في محاسبه التكاليف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مفيد القيصر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69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 xml:space="preserve">fundamentals of financial accounting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مدخل في علم الاقتصاد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عبد المنعم السيد علي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71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صناعه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التنميه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الاداريه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في القرن الحادي والعشرين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رعد حسن الصرف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72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 xml:space="preserve">natural resources and development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73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الاقتصاد الصناعي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علي محمد تقي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74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 xml:space="preserve">handbook of modern personnel </w:t>
            </w:r>
            <w:proofErr w:type="spellStart"/>
            <w:r w:rsidRPr="006D04CB">
              <w:rPr>
                <w:rFonts w:ascii="Arial" w:eastAsia="Times New Roman" w:hAnsi="Arial" w:cs="Arial"/>
              </w:rPr>
              <w:t>adminstration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75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</w:rPr>
              <w:t>multional</w:t>
            </w:r>
            <w:proofErr w:type="spellEnd"/>
            <w:r w:rsidRPr="006D04CB">
              <w:rPr>
                <w:rFonts w:ascii="Arial" w:eastAsia="Times New Roman" w:hAnsi="Arial" w:cs="Arial"/>
              </w:rPr>
              <w:t xml:space="preserve"> business finance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</w:rPr>
              <w:t>arther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76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</w:rPr>
              <w:t>latin</w:t>
            </w:r>
            <w:proofErr w:type="spellEnd"/>
            <w:r w:rsidRPr="006D04C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</w:rPr>
              <w:t>ameriga</w:t>
            </w:r>
            <w:proofErr w:type="spellEnd"/>
            <w:r w:rsidRPr="006D04CB">
              <w:rPr>
                <w:rFonts w:ascii="Arial" w:eastAsia="Times New Roman" w:hAnsi="Arial" w:cs="Arial"/>
              </w:rPr>
              <w:t xml:space="preserve"> transformed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</w:rPr>
              <w:t>robert</w:t>
            </w:r>
            <w:proofErr w:type="spellEnd"/>
            <w:r w:rsidRPr="006D04CB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77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</w:rPr>
              <w:t>microecononomic</w:t>
            </w:r>
            <w:proofErr w:type="spellEnd"/>
            <w:r w:rsidRPr="006D04CB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</w:rPr>
              <w:t>amodern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78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>التسويق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اسماعيل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السيد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79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اساسيات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التجاره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الدوليه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المعاصره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رعد حسن الصرف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 xml:space="preserve">planning and profit in the urban economy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</w:rPr>
              <w:t>methuen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81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 xml:space="preserve">the </w:t>
            </w:r>
            <w:proofErr w:type="spellStart"/>
            <w:r w:rsidRPr="006D04CB">
              <w:rPr>
                <w:rFonts w:ascii="Arial" w:eastAsia="Times New Roman" w:hAnsi="Arial" w:cs="Arial"/>
              </w:rPr>
              <w:t>managent</w:t>
            </w:r>
            <w:proofErr w:type="spellEnd"/>
            <w:r w:rsidRPr="006D04CB">
              <w:rPr>
                <w:rFonts w:ascii="Arial" w:eastAsia="Times New Roman" w:hAnsi="Arial" w:cs="Arial"/>
              </w:rPr>
              <w:t xml:space="preserve"> of head in juries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</w:rPr>
              <w:t>david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82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الاحصاء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التطبيقي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شلال حبيب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عبدالله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83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industrial location and planning in the united kingdom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</w:rPr>
              <w:t>david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84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 xml:space="preserve">managing </w:t>
            </w:r>
            <w:proofErr w:type="spellStart"/>
            <w:r w:rsidRPr="006D04CB">
              <w:rPr>
                <w:rFonts w:ascii="Arial" w:eastAsia="Times New Roman" w:hAnsi="Arial" w:cs="Arial"/>
              </w:rPr>
              <w:t>asales</w:t>
            </w:r>
            <w:proofErr w:type="spellEnd"/>
            <w:r w:rsidRPr="006D04CB">
              <w:rPr>
                <w:rFonts w:ascii="Arial" w:eastAsia="Times New Roman" w:hAnsi="Arial" w:cs="Arial"/>
              </w:rPr>
              <w:t xml:space="preserve"> team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</w:rPr>
              <w:t>neil</w:t>
            </w:r>
            <w:proofErr w:type="spellEnd"/>
            <w:r w:rsidRPr="006D04CB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85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دور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الملكيه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الفكريه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والصناعيه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والتجاريه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الالكترونيه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في عمليه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التنميه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كنعان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الاحمر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86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الرياضه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الماليه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والتجاريه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بين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النظريه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والتطبيق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مختار محمود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87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اصول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المحاسبه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الحكوميه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والمحاسبه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القوميه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محمد الفيومي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88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اداره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الاجتماعيات وفن قياده فريق العمل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يوشع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ابراهيم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89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الادخار والاستثمار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والمضاربه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في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البورصه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>جعفر الجزار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90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الاداره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الرشيده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عنان شيخ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الارض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91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مبادى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الاقتصاد التحليلي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اسماعيل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محمد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92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اصول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علم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السكرتاريه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احمد فائق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93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الاستهلاك والادخار في الاقتصاد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الاسلامي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حسن محمد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الرفاعي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94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الاستثمار في الاقتصاد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الاسلامي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حسن محمد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الرفاعي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95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المفاتيح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العشره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للتسويق الناجح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رويده عبد العزيز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96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راي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القاضي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ابي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يوسف في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الحياه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الاقتصاديه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للدوله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الاسلاميه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عصمه احمد فهمي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97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الاحصاء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الوصفي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نبيل علي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98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الاحصاء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التطبيقي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عدنان غانم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99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العمليات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البنكيه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مبسطه ومفصله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>جعفر الجزار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احكام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الالتزام الموجز في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النظريه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العامه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للالتزام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انور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سلطان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101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مبادى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التامين التجاري والاجتماعي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ابراهيم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علي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ابراهيم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lastRenderedPageBreak/>
              <w:t>102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فن المراسلات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التجاريه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والاجتماعيه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ابراهيم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علي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ابراهيم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103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الاعلان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احمد راشد عادل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104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تقرير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الامارات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الاستراتيجي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105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اصول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محاسبه التكاليف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محمد الفيومي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106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مقدمه الطرق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الاحصائيه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مختار محمود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107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دليل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الاتكيت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في عالم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الاعمال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سوسن حاج علي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108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التكامل الاقتصادي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الاقليمي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في المشرق العربي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مركز الدراسات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الاستراتيجيه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109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النشاط المصرفي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الدوله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العربيه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الاسلاميه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>حمدان عبد المجيد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دراسه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في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الاداره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المدنيه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في العصر العباسي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>عبد الجبار ناجي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التنظيم الصناعي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واداره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الانتاج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>عاطف محمد عبد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112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البلدان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الناميه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والنظام الاقتصادي الدولي الجديد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>نجيب نجم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113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مورنات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القرن العشرين مقاربات اقتصاديه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>سالم توفيق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114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دور نظام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الحسبه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الشرعيه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ووجهات الادعاء العام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فتحي عبد الرضا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115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الراسماليه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تجدد نفسها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فؤاد مدلسي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الشركات عابره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القوميه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ومستقبل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الظاهره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القوميه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>محمد السيد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117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العولمه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ومساؤها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جوزيف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سكنلر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118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سياسات التثبيت الاقتصادي والتكييف الهيكلي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>سالم توفيق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التعبير عن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الاراده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في الفقه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الاسلامي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>فريد فتيان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دراسات في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الاوضاع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الاقتصاديه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المعاصره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لعالم الجنوب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حميد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الجميلي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121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مبادى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الاحصاء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مطانيوس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مخول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122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اصول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المراجعه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حسين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يوس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123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بدائع السلك في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ضبائع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الملك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الساسيه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والاداره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محمد جاسم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الحديثي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124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ظاهره الاغتراب في ضوء المرتكزات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الفكريه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للاقتصاد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الاسلامي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فاضل عباس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125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الفساد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الاداري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ما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اهميتة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وعلاجه في الفكر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الاسلامي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محمد صالح عطية الحمداني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126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اثر السياسات الاقتصادية على التغيرات الهيكلية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رواء زكي يونس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127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تقويم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الاداء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باستخدام النسب المالية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مجيد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الكرخي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128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الطرائق العلمية والطرائق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واللاعلمية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في الاختبارات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الاحصائية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احسان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كاظم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129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مبادى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الاقتصاد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محمد خليل مرعي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130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مقدمة في التنمية والتخطيط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محمد عبد العزيز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131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التنمية والتخطيط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عبد الباسط محمد حسن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132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المالية العامة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>عبد الرزاق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133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اساسيات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الاحاء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الاجتماعي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اعتماد علام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134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>الاقتصاد الكلي (الاختبار الخاص والعام)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جميس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جوراني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135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الاصول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العلميه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والعمليه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حلمي محمد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lastRenderedPageBreak/>
              <w:t>136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مبادى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الاقتصاد الكلي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صابرين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ابراهيم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137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>ممارسة الخدمة في المجال الطبي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عبد الناصر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138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مقدمة في القياس الاقتصادي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محمد خليل مرعي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139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علم اجتماع التنظيم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علي عبد الرزاق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140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ابعاد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الاندماج العربي واحتمالات المستقبل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عبد الحميد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141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اقتصاديات المالية العامة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عبد الفتاح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142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طريقة الخدمة الاجتماعية في تنظيم المجتمع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سيد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ابو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بكر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143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الادارة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العامة في دولة قطر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ناصف عبد الخالق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144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النظرية الاقتصادية الكلية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عبد المعبود ناصف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145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الاقتصاد الرياضي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هناء خير الدين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146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المالية العامة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>عبد الكريم صادق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147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المحاسبة المالية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>يوسف عوض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148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>محاسبة التكاليف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>محمد محمود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149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>محاسبة التكاليف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احمد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انور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النقود والبنوك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سيف سعيد السويدي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151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اساليب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تقييم الاستثمارات - مدخل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الى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دراسات الجدوى باستخدام الكومبيوتر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عبد العزيز فهمي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152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ادارة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التنمية وتطبيقاتها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عبد الحافظ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153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النظم الاقتصادية المعاصرة وتطبيقاتها - دراسة مقارنه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صلاح الدين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نامق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154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قضايا اقتصادية معاصرة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محمد خالد الحريري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155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تخطيط الخدمات الاجتماعية بين النظرية والتطبيق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رياض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امين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حمزاوي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156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مقدمة في المحاسبة المالية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يوسف عوض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العابدي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157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ادارة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تنظيم التعليم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صلاح الدين جوهر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158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الادارة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المدرسية المعاصرة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عبد المؤمن فرج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159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السلوك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الانساني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في التنظيم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رفاعي محمد رفاعي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160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مبادى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علم الاقتصاد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تيسير سلمان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161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دراسات معاصره في التطوير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الاداري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عاصم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الاعرجي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162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محاسبة التكاليف في المجال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الاداري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بين النظرية والتطبيق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سعيد مفيد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دوبان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163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اقتصاديات العمل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منى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الطحاوي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164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التحليل الاقتصادي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عبد الرحمن يسري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165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التنظيم وطرق العمل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زكي محمود هاشم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166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نظام التكاليف تصمم وتطبيق ورقابة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ابراهيم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السباعي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167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الادارة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المدرسية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الحديثه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يوسف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ابراهيم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168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دراسات وبحوث في المراجعة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محمود شوقي عطا الله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169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الشعر ودراسة والمستقبل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>مريم احمد مصطفى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170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القياس الاقتصادي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>علاء الدين حسن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lastRenderedPageBreak/>
              <w:t>171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ادارة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النظام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الانتاجي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- منهج اتخاذ القرار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احمد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عبدالله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172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الاسعار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وتخصيص الموارد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محمد سلطان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ابو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علي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173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مقدمة في دراسات الجدوى للمشروعات الاستثمارية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>عبد المنعم عوض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174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التوجية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المهني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عويد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سلطان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175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محاسبة التكاليف - مدخل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اداري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تشارلزت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هوبر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نجون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176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مقدمة في بحوث العمليات والعلوم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الادارية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احمد فهمي جلال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177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ادارة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البنوك التجارية- مدخل اتخاذ القرارات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منير صالح هندي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178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الاصول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العلمية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لادارة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الاعمال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رفاعي محمد رفاعي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179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اسس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الادارة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في الخدمة الاجتماعية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>عبد الرحمن صوفي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180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دراسات في الاقتصادي الدولي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سامي عفيفي حاتم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181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اساسيات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في التحليل المالي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زياد رمضان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182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>التسويق الاستراتيجي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>واثق شاكر محمود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183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الادارة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العامة المقارنة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محمد فتحي محمود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184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المالية العامة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باهر محمد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عتلم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185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اتجاهات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جديده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في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الادارة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التعليمية في البلاد العربية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عبد الغني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النوري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186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التنظيم  النظريات والهياكل والسلوكيات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سعيد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الهواري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187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المراجعه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اصولها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العلمية والعملية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عب المنعم محمود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188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ادارة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المشاريع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عمر بن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حمدو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189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اساسيات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الاداء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وبطاقة التقييم التوازن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وائل محمد صبحي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190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انظمة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ادارة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الجودة البيئية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محمد عبد الوهاب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191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نظم المعلومات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الادارية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عامر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ابراهيم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192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مستقبل مهنة المحاسبة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والمراجعه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عبد سعيد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المطيري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193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فن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ادارة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الشركات بنجاح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مارك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بلايني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194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ادارة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المستندات في المكاتب والمؤسسات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بوب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ويجينز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195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التحويل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والاعمال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المصرفية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مارجرين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6D04CB">
              <w:rPr>
                <w:rFonts w:ascii="Arial" w:eastAsia="Times New Roman" w:hAnsi="Arial" w:cs="Arial"/>
                <w:rtl/>
              </w:rPr>
              <w:t>ماكالباين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196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  <w:rtl/>
              </w:rPr>
              <w:t xml:space="preserve">قضايا عالمية التجارة العادلة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D04CB">
              <w:rPr>
                <w:rFonts w:ascii="Arial" w:eastAsia="Times New Roman" w:hAnsi="Arial" w:cs="Arial"/>
                <w:rtl/>
              </w:rPr>
              <w:t>اذريان</w:t>
            </w:r>
            <w:proofErr w:type="spellEnd"/>
            <w:r w:rsidRPr="006D04CB">
              <w:rPr>
                <w:rFonts w:ascii="Arial" w:eastAsia="Times New Roman" w:hAnsi="Arial" w:cs="Arial"/>
                <w:rtl/>
              </w:rPr>
              <w:t xml:space="preserve"> كوبي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04CB" w:rsidRPr="006D04CB" w:rsidTr="006D04C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04C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04C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B" w:rsidRPr="006D04CB" w:rsidRDefault="006D04CB" w:rsidP="006D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257A36" w:rsidRDefault="00257A36"/>
    <w:sectPr w:rsidR="00257A36" w:rsidSect="00257A3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D04CB"/>
    <w:rsid w:val="00257A36"/>
    <w:rsid w:val="006D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6D04CB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6D04CB"/>
    <w:rPr>
      <w:color w:val="800080"/>
      <w:u w:val="single"/>
    </w:rPr>
  </w:style>
  <w:style w:type="paragraph" w:customStyle="1" w:styleId="xl65">
    <w:name w:val="xl65"/>
    <w:basedOn w:val="a"/>
    <w:rsid w:val="006D0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xl66">
    <w:name w:val="xl66"/>
    <w:basedOn w:val="a"/>
    <w:rsid w:val="006D0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a"/>
    <w:rsid w:val="006D04C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6D0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6D0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70">
    <w:name w:val="xl70"/>
    <w:basedOn w:val="a"/>
    <w:rsid w:val="006D04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1">
    <w:name w:val="xl71"/>
    <w:basedOn w:val="a"/>
    <w:rsid w:val="006D0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2">
    <w:name w:val="xl72"/>
    <w:basedOn w:val="a"/>
    <w:rsid w:val="006D04CB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3">
    <w:name w:val="xl73"/>
    <w:basedOn w:val="a"/>
    <w:rsid w:val="006D04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4">
    <w:name w:val="xl74"/>
    <w:basedOn w:val="a"/>
    <w:rsid w:val="006D04C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5">
    <w:name w:val="xl75"/>
    <w:basedOn w:val="a"/>
    <w:rsid w:val="006D04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6">
    <w:name w:val="xl76"/>
    <w:basedOn w:val="a"/>
    <w:rsid w:val="006D0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77">
    <w:name w:val="xl77"/>
    <w:basedOn w:val="a"/>
    <w:rsid w:val="006D04C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xl78">
    <w:name w:val="xl78"/>
    <w:basedOn w:val="a"/>
    <w:rsid w:val="006D04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xl79">
    <w:name w:val="xl79"/>
    <w:basedOn w:val="a"/>
    <w:rsid w:val="006D0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80">
    <w:name w:val="xl80"/>
    <w:basedOn w:val="a"/>
    <w:rsid w:val="006D04C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81">
    <w:name w:val="xl81"/>
    <w:basedOn w:val="a"/>
    <w:rsid w:val="006D04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6D04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2"/>
      <w:szCs w:val="32"/>
    </w:rPr>
  </w:style>
  <w:style w:type="paragraph" w:customStyle="1" w:styleId="xl83">
    <w:name w:val="xl83"/>
    <w:basedOn w:val="a"/>
    <w:rsid w:val="006D0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1716</Words>
  <Characters>9786</Characters>
  <Application>Microsoft Office Word</Application>
  <DocSecurity>0</DocSecurity>
  <Lines>81</Lines>
  <Paragraphs>22</Paragraphs>
  <ScaleCrop>false</ScaleCrop>
  <Company/>
  <LinksUpToDate>false</LinksUpToDate>
  <CharactersWithSpaces>11480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2</cp:revision>
  <dcterms:created xsi:type="dcterms:W3CDTF">2011-01-10T10:56:00Z</dcterms:created>
  <dcterms:modified xsi:type="dcterms:W3CDTF">2011-01-10T10:57:00Z</dcterms:modified>
</cp:coreProperties>
</file>