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553" w:type="dxa"/>
        <w:tblInd w:w="93" w:type="dxa"/>
        <w:tblLook w:val="04A0"/>
      </w:tblPr>
      <w:tblGrid>
        <w:gridCol w:w="584"/>
        <w:gridCol w:w="6173"/>
        <w:gridCol w:w="1940"/>
        <w:gridCol w:w="600"/>
        <w:gridCol w:w="820"/>
        <w:gridCol w:w="960"/>
        <w:gridCol w:w="1600"/>
        <w:gridCol w:w="960"/>
        <w:gridCol w:w="960"/>
        <w:gridCol w:w="960"/>
      </w:tblGrid>
      <w:tr w:rsidR="003571E4" w:rsidRPr="003571E4" w:rsidTr="003571E4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571E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571E4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   التربيــــــــــــــــــــــــــــــــــــــــــــــــــــــــــــــة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أسم الكتاب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اسم المؤلف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فسيولوجيا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ومورفولوجيا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 وطرق القياس للتقويم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العلاء احمد عبد الفتاح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الأساسيات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المهارية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والخططية الهجومية في 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عبد الرحيم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موسوعة تدريب 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مصطفى زيدان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تجارب الأمم في تخطيط حملات الرياضة للجميع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كمال درويش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مبادئ التخطيط للبرامج التعليمية والتدريبية رياضة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الكارتيه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احمد محمود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أساسيات التمرينات البدنية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الأمكانات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في التربية البدنية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عفاف عبد المنعم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علم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وضائف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الأعضاء والجهد البدني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سمير سعد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البرامج الحركية والتدريس للصغار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عفاف عبد الكريم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الرياضة عبر العصور تأريخها وتطورها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د.عبد العزيز صلاح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الجديد في الأعداد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المهاري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والخططي للاعب كرة القدم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 مفتي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التربية الرياضية والترويح للمعاقين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حلمي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مناهج وطرق تدريس التربية البدنية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عتابات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محمد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بيولوجيا الرياضة وصحة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العلاء احمد عبد الفتاح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المجموعات الفنية في الحركات الأرضية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عدلي حسين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كرة اليد للناشئين وتلامذة المدارس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كمال عبد الحميد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التربية الحركية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أمين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المرجع في الملاكمة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عبد الفتاح فتحي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اسس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وقواعد التدريب الرياضي وتطبيقاته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امر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الله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موسوعة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الأيقاع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الحيوي ج1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يوسف ذهب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التنس - تعليم - تدريب - تقيم -تحكيم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ايلين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وديع فرج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ميكانيكية 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اصابة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العمود الفقري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عادل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تطور الفكر الرياضي والعقلانية المعاصرة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عايد الجابري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تأريخ التربية البدنية في المجتمعين العربي والدولي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حسن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الرياضة والصحة عرض لبعض مشكلات الرياضة  وطرق علاجها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عادل حسن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العلاقات العامة في التربية البدنية والرياضة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حسن احمد الشافعي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علم النفس الرياضي المفاهيم التطبيقات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كامل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7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الجديد في العلاج الطبيعي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والأصبات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عبد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العضيم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العوادلي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المنهاج الشامل لمعلمي ومدربي السباحة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د-محمود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lastRenderedPageBreak/>
              <w:t>31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سلسلة العاب المضرب المصورة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الخولي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اتجاهات حديثة في تعليم السباحة  ( الزحف-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الضهر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علي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البيك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الطب الرياضي في الصحة والمرض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عادل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الأيقاع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الحيوي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والأنجاز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علي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البيك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التمرينات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الأيقاعية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التنافسية والعروض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عنايات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فسيولوجيا اللياقة البدنية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العلاء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الصحة والتربية الصحية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بهاء الدين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الكرة الطائرة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استراتيجية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تدريبات الدفاع والهجوم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زكي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الطب الرياضي وكرة اليد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رياض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استراتيجية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تدريب الناشئين في السباحة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عصام حلمي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تخطيط التدريب في 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علي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البيك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العاب الحركة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مبادئ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الأقتصاد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وليد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المدخل في طرق وبرامج الرياضة للجميع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كمال درويش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الدفاع في كرة اليد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كمال درويش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محاضرات في المنطق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ياسين خليل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التنضيم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والأدارة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في التربية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حسن معوض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دليل الجمباز الحديث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كرة اليد  تعليم - تدريب - تكتيك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توفيق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التدريب العقلي في التنس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عبد الغني الجمال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الأسس العلمية للتعبير الحركي الشعبي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فاطمة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الأسس العلمية والعملية لاستخدام صندوق الخطو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عفاف عبد المنعم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مسابقات الميدان والمضمار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سعد الدين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الشرنوبي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 xml:space="preserve">Roles </w:t>
            </w:r>
            <w:proofErr w:type="spellStart"/>
            <w:r w:rsidRPr="003571E4">
              <w:rPr>
                <w:rFonts w:ascii="Arial" w:eastAsia="Times New Roman" w:hAnsi="Arial" w:cs="Arial"/>
              </w:rPr>
              <w:t>interlertation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</w:rPr>
              <w:t>Sady</w:t>
            </w:r>
            <w:proofErr w:type="spellEnd"/>
            <w:r w:rsidRPr="003571E4">
              <w:rPr>
                <w:rFonts w:ascii="Arial" w:eastAsia="Times New Roman" w:hAnsi="Arial" w:cs="Arial"/>
              </w:rPr>
              <w:t xml:space="preserve"> E .</w:t>
            </w:r>
            <w:proofErr w:type="spellStart"/>
            <w:r w:rsidRPr="003571E4">
              <w:rPr>
                <w:rFonts w:ascii="Arial" w:eastAsia="Times New Roman" w:hAnsi="Arial" w:cs="Arial"/>
              </w:rPr>
              <w:t>Yordon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مبادئ البحث العلمي في التربية البدنية والرياضية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حسن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تعليم السباحة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راتب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الكاراتيه  علم - فن -فلسفة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مجدي فاروق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التربية الرياضية البيئة بين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النضرية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والتطبيق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سعد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احتراف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كامل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اصابات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الملاعب وقاية-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اسعاف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-علاج طبيعي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حياة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عياد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روفائيل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الكرة الطائرة بناء المهارات الفنية والخططية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زكي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تأريخ الحركة الرياضية في المملكة العربية السعودية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ساعاتي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الدورات الأولمبية ماضيا- حاضرا - مستقبلا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ساعاتي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المسؤلية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في المنافسات الرياضية المحلية والدولية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حسن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الرياضة والحضارة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الأسلامية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الخولي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lastRenderedPageBreak/>
              <w:t>66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الموسوعة العلمية في إدارة وفلسفة التربية البدنية والرياضية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د-حسن احمد الشافعي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الدفاع في كرة السلة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حركية إستراتيجيات دفاعية تدريبات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محمد عبد الرحيم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الام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اسفل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الضهر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وقاية-فحص-تشخيص-علاج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محمد عادل رشدي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الكرة الطائرة دليل المعلم والمدرب اللاعب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ايمن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وديع فرج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أسس وبرامج التدريب الرياضي للحكام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علي فهمي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البيك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الأجتماع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عصام الهلالي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الرياضة لدرس العلوم الحيوية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جاديش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سي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أريا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تدريب القوة العضلية وبرامج الأثقال للصغار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محمد عبد الرحيم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موسوعة الصحة المدرسية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عبد العزيز القومي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الطب الرياضي العاب القوى المصارعة -الملاكمة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أسامة رياض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برامج اللياقة البدنية والرياضية للجميع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محمد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شحاتة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الأسس الحركية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والوضيفية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للتدريب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طلحة حسين حسام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كرة اليد الحديثة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ياسر دبور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إدارة الأزمات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اسماعيل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حامد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الميكانيكيا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الحيوية الأسس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النضرية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والتطبيقية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طلحة حسين حسام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النمو الحركي " مدخل للنمو المتكامل للطفل والمراهق 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كامل راتب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اللياقة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القوامية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والتدليك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أ.د. حياة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عياد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روفائيل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كارة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السلة للمدرب والمدرس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 - مصطفى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القانون الدولي لكرة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علي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الفرطوسي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التربية الصحية والأمان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نادية محمد رشاد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الألعاب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والرياضات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الشعبية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علي يحيى المنصور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الأسس العلمية للسباحة تدريب- تخطيط- برامج- تحليل حركي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د-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كامل راتب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إدارة الهيئات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د- سمير عبد الحميد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التنظيم الدولي للعلاقات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حسن احمد الشافعي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الموسوعة العلمية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للأدارة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العاب القوى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اوليغ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كولودي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التربية الرياضية وقانون البيئة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حسن احمد الشافعي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سيكولوجية النمو للمربي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محمد حسن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علاوي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دليل البحث العلمي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خيرالدين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درس التربية الرياضية في مرحلة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محمد سعيد عزمي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مفاهيم عامة في التعلم الحركي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فرات جبار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الموسوعة العربية للتنس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عبد النبي الجمال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في الميدان الرياضي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حليم المنبري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التربية البدنية والرياضة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الخولي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التمرينات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الأيقاعية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التنافسية والعروض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عنايات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lastRenderedPageBreak/>
              <w:t>101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الجمباز التربوي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للاطفال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والناشئين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الخولي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التحليل العلمي لمسابقات الميدان والمضمار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سليمان علي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 موسوعة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الالعاب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الرياضية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محمد حسن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علاوي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تنظيم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وادارة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الالعاب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الاولمبية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عصام بدوي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كرة السلة للمدرس والمدرب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مصطفى زيدان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السباحة التنافسية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علي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المبارزة سلاح الشيش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عباس عبد الفتاح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مبادئ 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احمد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فوزي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الاتحاد المصري لكرة السلة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احمد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فوزي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الكرة الطائرة للناشين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 xml:space="preserve">عصام </w:t>
            </w: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الوشامي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1E4" w:rsidRPr="003571E4" w:rsidTr="003571E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3571E4">
              <w:rPr>
                <w:rFonts w:ascii="Arial" w:eastAsia="Times New Roman" w:hAnsi="Arial" w:cs="Arial"/>
                <w:rtl/>
              </w:rPr>
              <w:t>لتعليم السباحة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571E4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3571E4">
              <w:rPr>
                <w:rFonts w:ascii="Arial" w:eastAsia="Times New Roman" w:hAnsi="Arial" w:cs="Arial"/>
                <w:rtl/>
              </w:rPr>
              <w:t xml:space="preserve"> العلاء احمد عبد الفتاح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571E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E4" w:rsidRPr="003571E4" w:rsidRDefault="003571E4" w:rsidP="003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32DA" w:rsidRDefault="006B32DA"/>
    <w:sectPr w:rsidR="006B32DA" w:rsidSect="006B32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1E4"/>
    <w:rsid w:val="003571E4"/>
    <w:rsid w:val="006B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571E4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571E4"/>
    <w:rPr>
      <w:color w:val="800080"/>
      <w:u w:val="single"/>
    </w:rPr>
  </w:style>
  <w:style w:type="paragraph" w:customStyle="1" w:styleId="xl65">
    <w:name w:val="xl65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a"/>
    <w:rsid w:val="003571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571E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57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3571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3571E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3571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4">
    <w:name w:val="xl74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5">
    <w:name w:val="xl75"/>
    <w:basedOn w:val="a"/>
    <w:rsid w:val="003571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a"/>
    <w:rsid w:val="00357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5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2011-01-10T10:50:00Z</dcterms:created>
  <dcterms:modified xsi:type="dcterms:W3CDTF">2011-01-10T10:52:00Z</dcterms:modified>
</cp:coreProperties>
</file>